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5D714" w14:textId="77777777" w:rsidR="00AB5E9C" w:rsidRPr="00CF4555" w:rsidRDefault="00AB5E9C" w:rsidP="00AB5E9C">
      <w:pPr>
        <w:pStyle w:val="Ttulo2"/>
        <w:rPr>
          <w:b w:val="0"/>
          <w:color w:val="auto"/>
          <w:sz w:val="32"/>
          <w:szCs w:val="32"/>
        </w:rPr>
      </w:pPr>
      <w:bookmarkStart w:id="0" w:name="_GoBack"/>
      <w:bookmarkEnd w:id="0"/>
      <w:r w:rsidRPr="00CF4555">
        <w:rPr>
          <w:b w:val="0"/>
          <w:color w:val="auto"/>
          <w:sz w:val="32"/>
          <w:szCs w:val="32"/>
        </w:rPr>
        <w:t>REGISTRO MENSUAL DE ASISTENCIA</w:t>
      </w:r>
    </w:p>
    <w:p w14:paraId="7248DB9A" w14:textId="77777777" w:rsidR="00AB5E9C" w:rsidRPr="007B572A" w:rsidRDefault="00AB5E9C" w:rsidP="00AB5E9C">
      <w:pPr>
        <w:pStyle w:val="Encabezado"/>
        <w:tabs>
          <w:tab w:val="left" w:pos="1980"/>
          <w:tab w:val="left" w:pos="2160"/>
          <w:tab w:val="left" w:pos="2340"/>
        </w:tabs>
        <w:jc w:val="center"/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125"/>
        <w:gridCol w:w="1930"/>
        <w:gridCol w:w="720"/>
        <w:gridCol w:w="540"/>
        <w:gridCol w:w="720"/>
        <w:gridCol w:w="2296"/>
      </w:tblGrid>
      <w:tr w:rsidR="00AB5E9C" w:rsidRPr="007B572A" w14:paraId="6FC6A882" w14:textId="77777777" w:rsidTr="00042941">
        <w:trPr>
          <w:trHeight w:val="310"/>
        </w:trPr>
        <w:tc>
          <w:tcPr>
            <w:tcW w:w="1335" w:type="dxa"/>
          </w:tcPr>
          <w:p w14:paraId="701D8BC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Nombre</w:t>
            </w:r>
          </w:p>
        </w:tc>
        <w:tc>
          <w:tcPr>
            <w:tcW w:w="3775" w:type="dxa"/>
            <w:gridSpan w:val="3"/>
          </w:tcPr>
          <w:p w14:paraId="3887EE4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center" w:pos="2115"/>
                <w:tab w:val="left" w:pos="2160"/>
                <w:tab w:val="left" w:pos="2340"/>
                <w:tab w:val="right" w:pos="4231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60" w:type="dxa"/>
            <w:gridSpan w:val="2"/>
          </w:tcPr>
          <w:p w14:paraId="51CD721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Código</w:t>
            </w:r>
          </w:p>
        </w:tc>
        <w:tc>
          <w:tcPr>
            <w:tcW w:w="2296" w:type="dxa"/>
          </w:tcPr>
          <w:p w14:paraId="519F8538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AB5E9C" w:rsidRPr="007B572A" w14:paraId="014B5DE6" w14:textId="77777777" w:rsidTr="00042941">
        <w:trPr>
          <w:trHeight w:val="310"/>
        </w:trPr>
        <w:tc>
          <w:tcPr>
            <w:tcW w:w="1335" w:type="dxa"/>
          </w:tcPr>
          <w:p w14:paraId="333B640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Carrera</w:t>
            </w:r>
          </w:p>
        </w:tc>
        <w:tc>
          <w:tcPr>
            <w:tcW w:w="3775" w:type="dxa"/>
            <w:gridSpan w:val="3"/>
          </w:tcPr>
          <w:p w14:paraId="08797AD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60" w:type="dxa"/>
            <w:gridSpan w:val="2"/>
          </w:tcPr>
          <w:p w14:paraId="3769A40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Periodo</w:t>
            </w:r>
          </w:p>
        </w:tc>
        <w:tc>
          <w:tcPr>
            <w:tcW w:w="2296" w:type="dxa"/>
          </w:tcPr>
          <w:p w14:paraId="6AC777C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AB5E9C" w:rsidRPr="007B572A" w14:paraId="75C66F75" w14:textId="77777777" w:rsidTr="00042941">
        <w:trPr>
          <w:trHeight w:val="310"/>
        </w:trPr>
        <w:tc>
          <w:tcPr>
            <w:tcW w:w="2460" w:type="dxa"/>
            <w:gridSpan w:val="2"/>
          </w:tcPr>
          <w:p w14:paraId="435DE80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Entidad Receptora</w:t>
            </w:r>
          </w:p>
        </w:tc>
        <w:tc>
          <w:tcPr>
            <w:tcW w:w="2650" w:type="dxa"/>
            <w:gridSpan w:val="2"/>
          </w:tcPr>
          <w:p w14:paraId="049BBD46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60" w:type="dxa"/>
            <w:gridSpan w:val="2"/>
          </w:tcPr>
          <w:p w14:paraId="65B8EC1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Horario</w:t>
            </w:r>
          </w:p>
        </w:tc>
        <w:tc>
          <w:tcPr>
            <w:tcW w:w="2296" w:type="dxa"/>
          </w:tcPr>
          <w:p w14:paraId="0246EB88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AB5E9C" w:rsidRPr="007B572A" w14:paraId="0DBDF801" w14:textId="77777777" w:rsidTr="00042941">
        <w:trPr>
          <w:trHeight w:val="150"/>
        </w:trPr>
        <w:tc>
          <w:tcPr>
            <w:tcW w:w="1335" w:type="dxa"/>
          </w:tcPr>
          <w:p w14:paraId="58AEDE68" w14:textId="77777777" w:rsidR="00AB5E9C" w:rsidRPr="007B572A" w:rsidRDefault="00AB5E9C" w:rsidP="00042941">
            <w:pPr>
              <w:pStyle w:val="Encabezado"/>
              <w:tabs>
                <w:tab w:val="left" w:pos="840"/>
                <w:tab w:val="left" w:pos="1980"/>
                <w:tab w:val="left" w:pos="2160"/>
                <w:tab w:val="left" w:pos="2340"/>
              </w:tabs>
              <w:rPr>
                <w:rFonts w:asciiTheme="majorHAnsi" w:hAnsiTheme="majorHAnsi"/>
                <w:b/>
              </w:rPr>
            </w:pPr>
            <w:r w:rsidRPr="007B572A">
              <w:rPr>
                <w:rFonts w:asciiTheme="majorHAnsi" w:hAnsiTheme="majorHAnsi"/>
                <w:b/>
              </w:rPr>
              <w:t xml:space="preserve">Programa </w:t>
            </w:r>
          </w:p>
        </w:tc>
        <w:tc>
          <w:tcPr>
            <w:tcW w:w="3055" w:type="dxa"/>
            <w:gridSpan w:val="2"/>
          </w:tcPr>
          <w:p w14:paraId="479712C6" w14:textId="77777777" w:rsidR="00AB5E9C" w:rsidRPr="007B572A" w:rsidRDefault="00AB5E9C" w:rsidP="00042941">
            <w:pPr>
              <w:pStyle w:val="Encabezado"/>
              <w:tabs>
                <w:tab w:val="left" w:pos="840"/>
                <w:tab w:val="left" w:pos="1980"/>
                <w:tab w:val="left" w:pos="2160"/>
                <w:tab w:val="left" w:pos="2340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gridSpan w:val="2"/>
          </w:tcPr>
          <w:p w14:paraId="09B80B5A" w14:textId="77777777" w:rsidR="00AB5E9C" w:rsidRPr="007B572A" w:rsidRDefault="00AB5E9C" w:rsidP="00042941">
            <w:pPr>
              <w:pStyle w:val="Encabezado"/>
              <w:tabs>
                <w:tab w:val="left" w:pos="840"/>
                <w:tab w:val="left" w:pos="1980"/>
                <w:tab w:val="left" w:pos="2160"/>
                <w:tab w:val="left" w:pos="2340"/>
              </w:tabs>
              <w:rPr>
                <w:rFonts w:asciiTheme="majorHAnsi" w:hAnsiTheme="majorHAnsi"/>
                <w:b/>
              </w:rPr>
            </w:pPr>
            <w:r w:rsidRPr="007B572A">
              <w:rPr>
                <w:rFonts w:asciiTheme="majorHAnsi" w:hAnsiTheme="majorHAnsi"/>
                <w:b/>
              </w:rPr>
              <w:t>Receptor</w:t>
            </w:r>
          </w:p>
        </w:tc>
        <w:tc>
          <w:tcPr>
            <w:tcW w:w="3016" w:type="dxa"/>
            <w:gridSpan w:val="2"/>
          </w:tcPr>
          <w:p w14:paraId="749831DE" w14:textId="77777777" w:rsidR="00AB5E9C" w:rsidRPr="007B572A" w:rsidRDefault="00AB5E9C" w:rsidP="00042941">
            <w:pPr>
              <w:pStyle w:val="Encabezado"/>
              <w:tabs>
                <w:tab w:val="left" w:pos="840"/>
                <w:tab w:val="left" w:pos="1980"/>
                <w:tab w:val="left" w:pos="2160"/>
                <w:tab w:val="left" w:pos="2340"/>
              </w:tabs>
              <w:rPr>
                <w:rFonts w:asciiTheme="majorHAnsi" w:hAnsiTheme="majorHAnsi"/>
                <w:b/>
              </w:rPr>
            </w:pPr>
          </w:p>
        </w:tc>
      </w:tr>
    </w:tbl>
    <w:p w14:paraId="4BDFF67C" w14:textId="77777777" w:rsidR="00AB5E9C" w:rsidRPr="007B572A" w:rsidRDefault="00AB5E9C" w:rsidP="00AB5E9C">
      <w:pPr>
        <w:pStyle w:val="Encabezado"/>
        <w:tabs>
          <w:tab w:val="left" w:pos="840"/>
          <w:tab w:val="left" w:pos="1980"/>
          <w:tab w:val="left" w:pos="2160"/>
          <w:tab w:val="left" w:pos="2340"/>
        </w:tabs>
        <w:rPr>
          <w:rFonts w:asciiTheme="majorHAnsi" w:hAnsiTheme="majorHAnsi"/>
        </w:rPr>
      </w:pPr>
      <w:r w:rsidRPr="007B572A">
        <w:rPr>
          <w:rFonts w:asciiTheme="majorHAnsi" w:hAnsiTheme="majorHAnsi"/>
        </w:rPr>
        <w:tab/>
      </w:r>
      <w:r w:rsidRPr="007B572A">
        <w:rPr>
          <w:rFonts w:asciiTheme="majorHAnsi" w:hAnsiTheme="majorHAnsi"/>
        </w:rPr>
        <w:tab/>
      </w:r>
      <w:r w:rsidRPr="007B572A">
        <w:rPr>
          <w:rFonts w:asciiTheme="majorHAnsi" w:hAnsiTheme="majorHAnsi"/>
        </w:rPr>
        <w:tab/>
      </w:r>
      <w:r w:rsidRPr="007B572A">
        <w:rPr>
          <w:rFonts w:asciiTheme="majorHAnsi" w:hAnsiTheme="majorHAnsi"/>
        </w:rPr>
        <w:tab/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662"/>
        <w:gridCol w:w="695"/>
        <w:gridCol w:w="1608"/>
        <w:gridCol w:w="1562"/>
        <w:gridCol w:w="379"/>
        <w:gridCol w:w="2159"/>
      </w:tblGrid>
      <w:tr w:rsidR="00AB5E9C" w:rsidRPr="007B572A" w14:paraId="112EF153" w14:textId="77777777" w:rsidTr="00042941">
        <w:tc>
          <w:tcPr>
            <w:tcW w:w="2947" w:type="dxa"/>
            <w:gridSpan w:val="3"/>
          </w:tcPr>
          <w:p w14:paraId="69FFCEC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Fecha</w:t>
            </w:r>
          </w:p>
        </w:tc>
        <w:tc>
          <w:tcPr>
            <w:tcW w:w="3170" w:type="dxa"/>
            <w:gridSpan w:val="2"/>
          </w:tcPr>
          <w:p w14:paraId="15ABCEE8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Horario</w:t>
            </w:r>
          </w:p>
        </w:tc>
        <w:tc>
          <w:tcPr>
            <w:tcW w:w="2538" w:type="dxa"/>
            <w:gridSpan w:val="2"/>
            <w:vMerge w:val="restart"/>
          </w:tcPr>
          <w:p w14:paraId="7B2D595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  <w:p w14:paraId="15CA691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Firma del receptor</w:t>
            </w:r>
          </w:p>
        </w:tc>
      </w:tr>
      <w:tr w:rsidR="00AB5E9C" w:rsidRPr="007B572A" w14:paraId="1562F704" w14:textId="77777777" w:rsidTr="00042941">
        <w:tc>
          <w:tcPr>
            <w:tcW w:w="590" w:type="dxa"/>
          </w:tcPr>
          <w:p w14:paraId="50ECBFB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Día</w:t>
            </w:r>
          </w:p>
        </w:tc>
        <w:tc>
          <w:tcPr>
            <w:tcW w:w="1662" w:type="dxa"/>
          </w:tcPr>
          <w:p w14:paraId="2582A82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Mes</w:t>
            </w:r>
          </w:p>
        </w:tc>
        <w:tc>
          <w:tcPr>
            <w:tcW w:w="695" w:type="dxa"/>
          </w:tcPr>
          <w:p w14:paraId="207A3C4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Año</w:t>
            </w:r>
          </w:p>
        </w:tc>
        <w:tc>
          <w:tcPr>
            <w:tcW w:w="1608" w:type="dxa"/>
          </w:tcPr>
          <w:p w14:paraId="0C686F8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Entrada</w:t>
            </w:r>
          </w:p>
        </w:tc>
        <w:tc>
          <w:tcPr>
            <w:tcW w:w="1562" w:type="dxa"/>
          </w:tcPr>
          <w:p w14:paraId="1D8A624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>Salida</w:t>
            </w:r>
          </w:p>
        </w:tc>
        <w:tc>
          <w:tcPr>
            <w:tcW w:w="0" w:type="auto"/>
            <w:gridSpan w:val="2"/>
            <w:vMerge/>
          </w:tcPr>
          <w:p w14:paraId="60EA3E40" w14:textId="77777777" w:rsidR="00AB5E9C" w:rsidRPr="007B572A" w:rsidRDefault="00AB5E9C" w:rsidP="00042941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AB5E9C" w:rsidRPr="007B572A" w14:paraId="14C1BE3E" w14:textId="77777777" w:rsidTr="00042941">
        <w:tc>
          <w:tcPr>
            <w:tcW w:w="590" w:type="dxa"/>
          </w:tcPr>
          <w:p w14:paraId="10AB1F2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0FD71F0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</w:tcPr>
          <w:p w14:paraId="4ACEB6D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749721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57AB566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31E196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06539152" w14:textId="77777777" w:rsidTr="00042941">
        <w:tc>
          <w:tcPr>
            <w:tcW w:w="590" w:type="dxa"/>
          </w:tcPr>
          <w:p w14:paraId="67AC15F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4FD426A2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18DAF6A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2334804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30297B4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26A628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18BB9191" w14:textId="77777777" w:rsidTr="00042941">
        <w:tc>
          <w:tcPr>
            <w:tcW w:w="590" w:type="dxa"/>
          </w:tcPr>
          <w:p w14:paraId="4EFA9EF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7FB0B7E6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98BFAC6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4A20604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571BA37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A5C0F1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5C0CEC56" w14:textId="77777777" w:rsidTr="00042941">
        <w:tc>
          <w:tcPr>
            <w:tcW w:w="590" w:type="dxa"/>
          </w:tcPr>
          <w:p w14:paraId="6ECC2198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2831ADB8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14E23C18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46282CC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0E4B8446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21E361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3C8A6642" w14:textId="77777777" w:rsidTr="00042941">
        <w:tc>
          <w:tcPr>
            <w:tcW w:w="590" w:type="dxa"/>
          </w:tcPr>
          <w:p w14:paraId="76D387F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2C150992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E1CE7E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5F955C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795D348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7B4C23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2F945F11" w14:textId="77777777" w:rsidTr="00042941">
        <w:tc>
          <w:tcPr>
            <w:tcW w:w="590" w:type="dxa"/>
          </w:tcPr>
          <w:p w14:paraId="2481BC0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20165DE3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151C9A0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054E63E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2B5B4878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7F7FC3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18EBC2AC" w14:textId="77777777" w:rsidTr="00042941">
        <w:tc>
          <w:tcPr>
            <w:tcW w:w="590" w:type="dxa"/>
          </w:tcPr>
          <w:p w14:paraId="6A0FDDC6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7DBBE385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2C14696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261CEA5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3E56D57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448D3A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344CF78B" w14:textId="77777777" w:rsidTr="00042941">
        <w:tc>
          <w:tcPr>
            <w:tcW w:w="590" w:type="dxa"/>
          </w:tcPr>
          <w:p w14:paraId="27980BA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0F034D2D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0CB46C7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00B22F7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4ED44D2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1A00E2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22ED9310" w14:textId="77777777" w:rsidTr="00042941">
        <w:tc>
          <w:tcPr>
            <w:tcW w:w="590" w:type="dxa"/>
          </w:tcPr>
          <w:p w14:paraId="07C15A8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1FB9B386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228D90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641B722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0BF654D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421E22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15DD2A04" w14:textId="77777777" w:rsidTr="00042941">
        <w:tc>
          <w:tcPr>
            <w:tcW w:w="590" w:type="dxa"/>
          </w:tcPr>
          <w:p w14:paraId="0F2F9CB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309AD78B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F4BAD8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554D49E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1118A9F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A3D1F0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357D5613" w14:textId="77777777" w:rsidTr="00042941">
        <w:tc>
          <w:tcPr>
            <w:tcW w:w="590" w:type="dxa"/>
          </w:tcPr>
          <w:p w14:paraId="60A18B5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306B1857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1791A0F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48D9EC8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6B535F4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87B83D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7409C9AA" w14:textId="77777777" w:rsidTr="00042941">
        <w:tc>
          <w:tcPr>
            <w:tcW w:w="590" w:type="dxa"/>
          </w:tcPr>
          <w:p w14:paraId="245BECB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759441AD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53A881F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028E747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2E15BDC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31DA9D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3905585D" w14:textId="77777777" w:rsidTr="00042941">
        <w:tc>
          <w:tcPr>
            <w:tcW w:w="590" w:type="dxa"/>
          </w:tcPr>
          <w:p w14:paraId="368A64D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764A422C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19D97E2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47CA8FA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40F553C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E9AF06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32EFD473" w14:textId="77777777" w:rsidTr="00042941">
        <w:tc>
          <w:tcPr>
            <w:tcW w:w="590" w:type="dxa"/>
          </w:tcPr>
          <w:p w14:paraId="1D1BC36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4D24E5B1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1B8CA0E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D04889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31F8F32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695FBF6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29A833DA" w14:textId="77777777" w:rsidTr="00042941">
        <w:tc>
          <w:tcPr>
            <w:tcW w:w="590" w:type="dxa"/>
          </w:tcPr>
          <w:p w14:paraId="35B60F9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24806567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6CBEE29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207308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18DD0F3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39EAEE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38C54A6E" w14:textId="77777777" w:rsidTr="00042941">
        <w:tc>
          <w:tcPr>
            <w:tcW w:w="590" w:type="dxa"/>
          </w:tcPr>
          <w:p w14:paraId="34D9EF9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27C83816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471C767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29FA72B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081010D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B6264E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66728111" w14:textId="77777777" w:rsidTr="00042941">
        <w:tc>
          <w:tcPr>
            <w:tcW w:w="590" w:type="dxa"/>
          </w:tcPr>
          <w:p w14:paraId="03C5427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4192B2C8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3E1724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6AEAF76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5321CE7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FA469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020FBB74" w14:textId="77777777" w:rsidTr="00042941">
        <w:tc>
          <w:tcPr>
            <w:tcW w:w="590" w:type="dxa"/>
          </w:tcPr>
          <w:p w14:paraId="51CE593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74409BD7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6DA78EA6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501866C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532B862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7C595C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28FB3B92" w14:textId="77777777" w:rsidTr="00042941">
        <w:tc>
          <w:tcPr>
            <w:tcW w:w="590" w:type="dxa"/>
          </w:tcPr>
          <w:p w14:paraId="3097018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2C231860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596AF46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72F62A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6FE923F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E16BA7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2E02A441" w14:textId="77777777" w:rsidTr="00042941">
        <w:tc>
          <w:tcPr>
            <w:tcW w:w="590" w:type="dxa"/>
          </w:tcPr>
          <w:p w14:paraId="4929248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4A6C5798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9692D4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12FB969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58CD4B3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6CA67F2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4D51DB04" w14:textId="77777777" w:rsidTr="00042941">
        <w:tc>
          <w:tcPr>
            <w:tcW w:w="590" w:type="dxa"/>
          </w:tcPr>
          <w:p w14:paraId="36641653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38B93748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48AA9C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46A05BB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10EA365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433ABC8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0996F2CA" w14:textId="77777777" w:rsidTr="00042941">
        <w:tc>
          <w:tcPr>
            <w:tcW w:w="590" w:type="dxa"/>
          </w:tcPr>
          <w:p w14:paraId="584C0D9B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78B2D563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7FB12E3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4B482DA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2B0D63B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BB77F2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052164A9" w14:textId="77777777" w:rsidTr="00042941">
        <w:tc>
          <w:tcPr>
            <w:tcW w:w="590" w:type="dxa"/>
          </w:tcPr>
          <w:p w14:paraId="7EECD225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5E46E06F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601CDA10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4DE68C8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20AAD6E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50392BE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69D415E7" w14:textId="77777777" w:rsidTr="00042941">
        <w:tc>
          <w:tcPr>
            <w:tcW w:w="590" w:type="dxa"/>
          </w:tcPr>
          <w:p w14:paraId="6D1F4E81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6513A405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3D88491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3068685F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3078D1C4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6140A19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5E8E90A4" w14:textId="77777777" w:rsidTr="00042941">
        <w:tc>
          <w:tcPr>
            <w:tcW w:w="590" w:type="dxa"/>
          </w:tcPr>
          <w:p w14:paraId="0859414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632AB62E" w14:textId="77777777" w:rsidR="00AB5E9C" w:rsidRPr="007B572A" w:rsidRDefault="00AB5E9C" w:rsidP="000429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5" w:type="dxa"/>
          </w:tcPr>
          <w:p w14:paraId="789BFE0A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136DC51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752EB5C7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C009CD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5E9C" w:rsidRPr="007B572A" w14:paraId="0C0DFB82" w14:textId="77777777" w:rsidTr="00042941">
        <w:trPr>
          <w:gridBefore w:val="4"/>
          <w:wBefore w:w="4555" w:type="dxa"/>
        </w:trPr>
        <w:tc>
          <w:tcPr>
            <w:tcW w:w="1941" w:type="dxa"/>
            <w:gridSpan w:val="2"/>
          </w:tcPr>
          <w:p w14:paraId="1E4FD2ED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B572A">
              <w:rPr>
                <w:rFonts w:asciiTheme="majorHAnsi" w:hAnsiTheme="majorHAnsi"/>
                <w:b/>
                <w:bCs/>
              </w:rPr>
              <w:t xml:space="preserve">Total de horas </w:t>
            </w:r>
          </w:p>
        </w:tc>
        <w:tc>
          <w:tcPr>
            <w:tcW w:w="2159" w:type="dxa"/>
          </w:tcPr>
          <w:p w14:paraId="775B7E6C" w14:textId="77777777" w:rsidR="00AB5E9C" w:rsidRPr="007B572A" w:rsidRDefault="00AB5E9C" w:rsidP="00042941">
            <w:pPr>
              <w:pStyle w:val="Encabezado"/>
              <w:tabs>
                <w:tab w:val="left" w:pos="1980"/>
                <w:tab w:val="left" w:pos="2160"/>
                <w:tab w:val="left" w:pos="2340"/>
              </w:tabs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</w:tr>
    </w:tbl>
    <w:p w14:paraId="0F7670E3" w14:textId="77777777" w:rsidR="00AB5E9C" w:rsidRPr="007B572A" w:rsidRDefault="00AB5E9C" w:rsidP="00AB5E9C">
      <w:pPr>
        <w:pStyle w:val="Encabezado"/>
        <w:tabs>
          <w:tab w:val="left" w:pos="1980"/>
          <w:tab w:val="left" w:pos="2160"/>
          <w:tab w:val="left" w:pos="2340"/>
        </w:tabs>
        <w:rPr>
          <w:rFonts w:asciiTheme="majorHAnsi" w:hAnsiTheme="majorHAnsi"/>
        </w:rPr>
      </w:pPr>
      <w:r w:rsidRPr="007B572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DE407" wp14:editId="7101991C">
                <wp:simplePos x="0" y="0"/>
                <wp:positionH relativeFrom="column">
                  <wp:posOffset>3698875</wp:posOffset>
                </wp:positionH>
                <wp:positionV relativeFrom="paragraph">
                  <wp:posOffset>37465</wp:posOffset>
                </wp:positionV>
                <wp:extent cx="1714500" cy="909320"/>
                <wp:effectExtent l="0" t="0" r="19050" b="24130"/>
                <wp:wrapNone/>
                <wp:docPr id="1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09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BC682" w14:textId="77777777" w:rsidR="00AB5E9C" w:rsidRDefault="00AB5E9C" w:rsidP="00AB5E9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72CB1ECC" w14:textId="77777777" w:rsidR="00AB5E9C" w:rsidRPr="003B7B65" w:rsidRDefault="00AB5E9C" w:rsidP="00AB5E9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75697370" w14:textId="77777777" w:rsidR="00AB5E9C" w:rsidRDefault="00AB5E9C" w:rsidP="00AB5E9C">
                            <w:pPr>
                              <w:pStyle w:val="Ttulo8"/>
                              <w:spacing w:before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97E8F23" w14:textId="77777777" w:rsidR="00AB5E9C" w:rsidRPr="007B572A" w:rsidRDefault="00AB5E9C" w:rsidP="00AB5E9C">
                            <w:pPr>
                              <w:pStyle w:val="Ttulo8"/>
                              <w:spacing w:before="0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7B572A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Firma del Prestador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91.25pt;margin-top:2.95pt;width:135pt;height:7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" fillcolor="white [3201]" strokecolor="black [3200]" strokeweight="2pt">
                <v:textbox>
                  <w:txbxContent>
                    <w:p w14:paraId="240BC682" w14:textId="77777777" w:rsidR="00AB5E9C" w:rsidRDefault="00AB5E9C" w:rsidP="00AB5E9C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72CB1ECC" w14:textId="77777777" w:rsidR="00AB5E9C" w:rsidRPr="003B7B65" w:rsidRDefault="00AB5E9C" w:rsidP="00AB5E9C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75697370" w14:textId="77777777" w:rsidR="00AB5E9C" w:rsidRDefault="00AB5E9C" w:rsidP="00AB5E9C">
                      <w:pPr>
                        <w:pStyle w:val="Ttulo8"/>
                        <w:spacing w:before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97E8F23" w14:textId="77777777" w:rsidR="00AB5E9C" w:rsidRPr="007B572A" w:rsidRDefault="00AB5E9C" w:rsidP="00AB5E9C">
                      <w:pPr>
                        <w:pStyle w:val="Ttulo8"/>
                        <w:spacing w:before="0"/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7B572A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Firma del Prestador</w:t>
                      </w:r>
                    </w:p>
                  </w:txbxContent>
                </v:textbox>
              </v:rect>
            </w:pict>
          </mc:Fallback>
        </mc:AlternateContent>
      </w:r>
      <w:r w:rsidRPr="007B572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CCB1" wp14:editId="0DC8965E">
                <wp:simplePos x="0" y="0"/>
                <wp:positionH relativeFrom="column">
                  <wp:posOffset>-73025</wp:posOffset>
                </wp:positionH>
                <wp:positionV relativeFrom="paragraph">
                  <wp:posOffset>46990</wp:posOffset>
                </wp:positionV>
                <wp:extent cx="1714500" cy="909320"/>
                <wp:effectExtent l="0" t="0" r="19050" b="24130"/>
                <wp:wrapNone/>
                <wp:docPr id="1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09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D97DB" w14:textId="77777777" w:rsidR="00AB5E9C" w:rsidRDefault="00AB5E9C" w:rsidP="00AB5E9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5C4772EA" w14:textId="77777777" w:rsidR="00AB5E9C" w:rsidRPr="003B7B65" w:rsidRDefault="00AB5E9C" w:rsidP="00AB5E9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3C106A5A" w14:textId="77777777" w:rsidR="00AB5E9C" w:rsidRPr="003B7B65" w:rsidRDefault="00AB5E9C" w:rsidP="00AB5E9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5CCCD563" w14:textId="77777777" w:rsidR="00AB5E9C" w:rsidRPr="007B572A" w:rsidRDefault="00AB5E9C" w:rsidP="00AB5E9C">
                            <w:pPr>
                              <w:pStyle w:val="Ttulo8"/>
                              <w:spacing w:before="0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7B572A">
                              <w:rPr>
                                <w:rFonts w:ascii="Century Gothic" w:hAnsi="Century Gothic"/>
                                <w:b/>
                                <w:i/>
                                <w:sz w:val="22"/>
                                <w:szCs w:val="22"/>
                              </w:rPr>
                              <w:t>Firma del Receptor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margin-left:-5.75pt;margin-top:3.7pt;width:13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" fillcolor="white [3201]" strokecolor="black [3200]" strokeweight="2pt">
                <v:textbox>
                  <w:txbxContent>
                    <w:p w14:paraId="1ACD97DB" w14:textId="77777777" w:rsidR="00AB5E9C" w:rsidRDefault="00AB5E9C" w:rsidP="00AB5E9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5C4772EA" w14:textId="77777777" w:rsidR="00AB5E9C" w:rsidRPr="003B7B65" w:rsidRDefault="00AB5E9C" w:rsidP="00AB5E9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3C106A5A" w14:textId="77777777" w:rsidR="00AB5E9C" w:rsidRPr="003B7B65" w:rsidRDefault="00AB5E9C" w:rsidP="00AB5E9C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5CCCD563" w14:textId="77777777" w:rsidR="00AB5E9C" w:rsidRPr="007B572A" w:rsidRDefault="00AB5E9C" w:rsidP="00AB5E9C">
                      <w:pPr>
                        <w:pStyle w:val="Ttulo8"/>
                        <w:spacing w:before="0"/>
                        <w:rPr>
                          <w:rFonts w:ascii="Century Gothic" w:hAnsi="Century Gothic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7B572A">
                        <w:rPr>
                          <w:rFonts w:ascii="Century Gothic" w:hAnsi="Century Gothic"/>
                          <w:b/>
                          <w:i/>
                          <w:sz w:val="22"/>
                          <w:szCs w:val="22"/>
                        </w:rPr>
                        <w:t>Firma del Receptor</w:t>
                      </w:r>
                    </w:p>
                  </w:txbxContent>
                </v:textbox>
              </v:rect>
            </w:pict>
          </mc:Fallback>
        </mc:AlternateContent>
      </w:r>
      <w:r w:rsidRPr="007B572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D557C" wp14:editId="43055EDF">
                <wp:simplePos x="0" y="0"/>
                <wp:positionH relativeFrom="column">
                  <wp:posOffset>2079625</wp:posOffset>
                </wp:positionH>
                <wp:positionV relativeFrom="paragraph">
                  <wp:posOffset>46990</wp:posOffset>
                </wp:positionV>
                <wp:extent cx="1257300" cy="909320"/>
                <wp:effectExtent l="0" t="0" r="19050" b="24130"/>
                <wp:wrapNone/>
                <wp:docPr id="17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09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15609" w14:textId="77777777" w:rsidR="00AB5E9C" w:rsidRDefault="00AB5E9C" w:rsidP="00AB5E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9BE55C3" w14:textId="77777777" w:rsidR="00AB5E9C" w:rsidRDefault="00AB5E9C" w:rsidP="00AB5E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5ECE00C" w14:textId="77777777" w:rsidR="00AB5E9C" w:rsidRDefault="00AB5E9C" w:rsidP="00AB5E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B5C0DC4" w14:textId="77777777" w:rsidR="00AB5E9C" w:rsidRDefault="00AB5E9C" w:rsidP="00AB5E9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588F724" w14:textId="77777777" w:rsidR="00AB5E9C" w:rsidRPr="007B572A" w:rsidRDefault="00AB5E9C" w:rsidP="00AB5E9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B572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16"/>
                              </w:rPr>
                              <w:t>Sello de la Entidad Receptora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8" style="position:absolute;margin-left:163.75pt;margin-top:3.7pt;width:99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" fillcolor="white [3201]" strokecolor="black [3200]" strokeweight="2pt">
                <v:textbox>
                  <w:txbxContent>
                    <w:p w14:paraId="12315609" w14:textId="77777777" w:rsidR="00AB5E9C" w:rsidRDefault="00AB5E9C" w:rsidP="00AB5E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</w:rPr>
                      </w:pPr>
                    </w:p>
                    <w:p w14:paraId="09BE55C3" w14:textId="77777777" w:rsidR="00AB5E9C" w:rsidRDefault="00AB5E9C" w:rsidP="00AB5E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</w:rPr>
                      </w:pPr>
                    </w:p>
                    <w:p w14:paraId="65ECE00C" w14:textId="77777777" w:rsidR="00AB5E9C" w:rsidRDefault="00AB5E9C" w:rsidP="00AB5E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</w:rPr>
                      </w:pPr>
                    </w:p>
                    <w:p w14:paraId="4B5C0DC4" w14:textId="77777777" w:rsidR="00AB5E9C" w:rsidRDefault="00AB5E9C" w:rsidP="00AB5E9C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</w:rPr>
                      </w:pPr>
                    </w:p>
                    <w:p w14:paraId="2588F724" w14:textId="77777777" w:rsidR="00AB5E9C" w:rsidRPr="007B572A" w:rsidRDefault="00AB5E9C" w:rsidP="00AB5E9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sz w:val="16"/>
                        </w:rPr>
                      </w:pPr>
                      <w:r w:rsidRPr="007B572A">
                        <w:rPr>
                          <w:rFonts w:ascii="Century Gothic" w:hAnsi="Century Gothic"/>
                          <w:b/>
                          <w:bCs/>
                          <w:i/>
                          <w:sz w:val="16"/>
                        </w:rPr>
                        <w:t>Sello de la Entidad Receptora</w:t>
                      </w:r>
                    </w:p>
                  </w:txbxContent>
                </v:textbox>
              </v:rect>
            </w:pict>
          </mc:Fallback>
        </mc:AlternateContent>
      </w:r>
    </w:p>
    <w:p w14:paraId="4DD572F4" w14:textId="77777777" w:rsidR="00AB5E9C" w:rsidRPr="007B572A" w:rsidRDefault="00AB5E9C" w:rsidP="00AB5E9C">
      <w:pPr>
        <w:pStyle w:val="Encabezado"/>
        <w:tabs>
          <w:tab w:val="left" w:pos="1980"/>
          <w:tab w:val="left" w:pos="2160"/>
          <w:tab w:val="left" w:pos="2340"/>
        </w:tabs>
        <w:jc w:val="right"/>
        <w:rPr>
          <w:rFonts w:asciiTheme="majorHAnsi" w:hAnsiTheme="majorHAnsi"/>
        </w:rPr>
      </w:pPr>
    </w:p>
    <w:p w14:paraId="10A7E737" w14:textId="77777777" w:rsidR="00AB5E9C" w:rsidRPr="008E6937" w:rsidRDefault="00AB5E9C" w:rsidP="00AB5E9C">
      <w:pPr>
        <w:tabs>
          <w:tab w:val="left" w:pos="8838"/>
        </w:tabs>
        <w:ind w:left="708"/>
        <w:rPr>
          <w:rFonts w:asciiTheme="majorHAnsi" w:hAnsiTheme="majorHAnsi"/>
        </w:rPr>
      </w:pPr>
    </w:p>
    <w:p w14:paraId="1E527D66" w14:textId="395B3B28" w:rsidR="00B82271" w:rsidRPr="00F375BF" w:rsidRDefault="00B82271" w:rsidP="00B82271">
      <w:pPr>
        <w:spacing w:after="60"/>
        <w:jc w:val="center"/>
        <w:rPr>
          <w:rFonts w:ascii="Arial" w:hAnsi="Arial" w:cs="Arial"/>
        </w:rPr>
      </w:pPr>
    </w:p>
    <w:sectPr w:rsidR="00B82271" w:rsidRPr="00F375BF" w:rsidSect="00AB5E9C">
      <w:headerReference w:type="default" r:id="rId7"/>
      <w:footerReference w:type="default" r:id="rId8"/>
      <w:pgSz w:w="12240" w:h="15840"/>
      <w:pgMar w:top="2232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ABB8F" w14:textId="77777777" w:rsidR="00437F99" w:rsidRDefault="00437F99" w:rsidP="003A1B54">
      <w:r>
        <w:separator/>
      </w:r>
    </w:p>
  </w:endnote>
  <w:endnote w:type="continuationSeparator" w:id="0">
    <w:p w14:paraId="29FBC493" w14:textId="77777777" w:rsidR="00437F99" w:rsidRDefault="00437F99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24478" w14:textId="49CD7EE7" w:rsidR="00EA6C17" w:rsidRDefault="005669B9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Rafael Casillas Aceves No. 1200,</w:t>
    </w:r>
    <w:r w:rsidR="00934BE5">
      <w:rPr>
        <w:rFonts w:ascii="Times New Roman" w:hAnsi="Times New Roman" w:cs="Times New Roman"/>
        <w:color w:val="3D4041"/>
        <w:sz w:val="17"/>
        <w:szCs w:val="17"/>
      </w:rPr>
      <w:t xml:space="preserve"> Tepatitlán de Morelos, Jalisco, México.</w:t>
    </w:r>
  </w:p>
  <w:p w14:paraId="5C99A022" w14:textId="092A15BA" w:rsidR="00EA6C17" w:rsidRPr="00FA7CE4" w:rsidRDefault="00EA6C17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 w:rsidR="00FA7CE4">
      <w:rPr>
        <w:rFonts w:ascii="Times New Roman" w:hAnsi="Times New Roman" w:cs="Times New Roman"/>
        <w:color w:val="3D4041"/>
        <w:sz w:val="17"/>
        <w:szCs w:val="17"/>
      </w:rPr>
      <w:t>éfono,</w:t>
    </w:r>
    <w:r w:rsidR="00934BE5">
      <w:rPr>
        <w:rFonts w:ascii="Times New Roman" w:hAnsi="Times New Roman" w:cs="Times New Roman"/>
        <w:color w:val="3D4041"/>
        <w:sz w:val="17"/>
        <w:szCs w:val="17"/>
      </w:rPr>
      <w:t xml:space="preserve"> 01 (378) 78 280 33</w:t>
    </w:r>
    <w:r w:rsidR="00E22025">
      <w:rPr>
        <w:rFonts w:ascii="Times New Roman" w:hAnsi="Times New Roman" w:cs="Times New Roman"/>
        <w:color w:val="3D4041"/>
        <w:sz w:val="17"/>
        <w:szCs w:val="17"/>
      </w:rPr>
      <w:t xml:space="preserve"> ext. 56952</w:t>
    </w:r>
  </w:p>
  <w:p w14:paraId="0CA131D0" w14:textId="77777777" w:rsidR="00EA6C17" w:rsidRPr="002C41FF" w:rsidRDefault="00934BE5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2C41FF">
      <w:rPr>
        <w:rFonts w:ascii="Times New Roman" w:hAnsi="Times New Roman" w:cs="Times New Roman"/>
        <w:b/>
        <w:color w:val="012B46"/>
        <w:sz w:val="17"/>
        <w:szCs w:val="17"/>
      </w:rPr>
      <w:t>http://www.cualtos.udg.mx</w:t>
    </w:r>
  </w:p>
  <w:p w14:paraId="1F00BCE6" w14:textId="77777777" w:rsidR="00EA6C17" w:rsidRPr="002C41FF" w:rsidRDefault="00EA6C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15DEA" w14:textId="77777777" w:rsidR="00437F99" w:rsidRDefault="00437F99" w:rsidP="003A1B54">
      <w:r>
        <w:separator/>
      </w:r>
    </w:p>
  </w:footnote>
  <w:footnote w:type="continuationSeparator" w:id="0">
    <w:p w14:paraId="38B7BBE1" w14:textId="77777777" w:rsidR="00437F99" w:rsidRDefault="00437F99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D64E" w14:textId="77777777" w:rsidR="00A50F7F" w:rsidRDefault="00FA7CE4" w:rsidP="00A50F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E8E592" wp14:editId="7FDE9490">
          <wp:simplePos x="0" y="0"/>
          <wp:positionH relativeFrom="column">
            <wp:posOffset>-1371600</wp:posOffset>
          </wp:positionH>
          <wp:positionV relativeFrom="paragraph">
            <wp:posOffset>-478790</wp:posOffset>
          </wp:positionV>
          <wp:extent cx="7783664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F7F">
      <w:br/>
    </w:r>
    <w:r w:rsidR="00934BE5">
      <w:rPr>
        <w:rFonts w:ascii="Trajan Pro" w:hAnsi="Trajan Pro"/>
        <w:color w:val="3D4041"/>
      </w:rPr>
      <w:t>Centro Universitario de los Altos</w:t>
    </w:r>
  </w:p>
  <w:p w14:paraId="44EA01DD" w14:textId="38F050CB" w:rsidR="0080613C" w:rsidRPr="00A50F7F" w:rsidRDefault="0080613C" w:rsidP="00A50F7F">
    <w:pPr>
      <w:pStyle w:val="Encabezado"/>
    </w:pPr>
    <w:r>
      <w:rPr>
        <w:rFonts w:ascii="Trajan Pro" w:hAnsi="Trajan Pro"/>
        <w:color w:val="3D4041"/>
        <w:sz w:val="17"/>
        <w:szCs w:val="17"/>
      </w:rPr>
      <w:t>Secretaria Académica</w:t>
    </w:r>
  </w:p>
  <w:p w14:paraId="5610E9AB" w14:textId="69723CF0" w:rsidR="00A50F7F" w:rsidRDefault="00852852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0613C">
      <w:rPr>
        <w:rFonts w:ascii="Trajan Pro" w:hAnsi="Trajan Pro"/>
        <w:b/>
        <w:color w:val="3D4041"/>
        <w:sz w:val="15"/>
        <w:szCs w:val="15"/>
      </w:rPr>
      <w:t>Coordinación de Extensión</w:t>
    </w:r>
  </w:p>
  <w:p w14:paraId="5E98A544" w14:textId="15653B0B" w:rsidR="00A50F7F" w:rsidRPr="00A50F7F" w:rsidRDefault="00A50F7F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4"/>
        <w:szCs w:val="14"/>
      </w:rPr>
    </w:pPr>
    <w:r w:rsidRPr="00A50F7F">
      <w:rPr>
        <w:rFonts w:ascii="Trajan Pro" w:hAnsi="Trajan Pro"/>
        <w:b/>
        <w:color w:val="3D4041"/>
        <w:sz w:val="14"/>
        <w:szCs w:val="14"/>
      </w:rPr>
      <w:t>Unidad de Servicio Social</w:t>
    </w:r>
  </w:p>
  <w:p w14:paraId="768D0B70" w14:textId="77777777"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E5"/>
    <w:rsid w:val="002C41FF"/>
    <w:rsid w:val="00347581"/>
    <w:rsid w:val="00390EA1"/>
    <w:rsid w:val="003A1B54"/>
    <w:rsid w:val="00435DA0"/>
    <w:rsid w:val="00436343"/>
    <w:rsid w:val="00437F99"/>
    <w:rsid w:val="004B45DF"/>
    <w:rsid w:val="004F7585"/>
    <w:rsid w:val="0053219D"/>
    <w:rsid w:val="005669B9"/>
    <w:rsid w:val="00645279"/>
    <w:rsid w:val="00753039"/>
    <w:rsid w:val="0080613C"/>
    <w:rsid w:val="008454C1"/>
    <w:rsid w:val="00852852"/>
    <w:rsid w:val="00880385"/>
    <w:rsid w:val="008C38E5"/>
    <w:rsid w:val="008D5B7B"/>
    <w:rsid w:val="008E4059"/>
    <w:rsid w:val="008F3343"/>
    <w:rsid w:val="008F5C7B"/>
    <w:rsid w:val="008F6EEB"/>
    <w:rsid w:val="00934BE5"/>
    <w:rsid w:val="00A460B9"/>
    <w:rsid w:val="00A50F7F"/>
    <w:rsid w:val="00AB5E9C"/>
    <w:rsid w:val="00B50D2B"/>
    <w:rsid w:val="00B82271"/>
    <w:rsid w:val="00C778B3"/>
    <w:rsid w:val="00CA777E"/>
    <w:rsid w:val="00E22025"/>
    <w:rsid w:val="00EA6C17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B37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5E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tulo3">
    <w:name w:val="heading 3"/>
    <w:basedOn w:val="Normal"/>
    <w:link w:val="Ttulo3Car"/>
    <w:uiPriority w:val="9"/>
    <w:qFormat/>
    <w:rsid w:val="00A50F7F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val="es-ES_tradnl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5E9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50F7F"/>
    <w:rPr>
      <w:rFonts w:ascii="Times" w:hAnsi="Times"/>
      <w:b/>
      <w:bCs/>
      <w:sz w:val="27"/>
      <w:szCs w:val="27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B5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AB5E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AB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5E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tulo3">
    <w:name w:val="heading 3"/>
    <w:basedOn w:val="Normal"/>
    <w:link w:val="Ttulo3Car"/>
    <w:uiPriority w:val="9"/>
    <w:qFormat/>
    <w:rsid w:val="00A50F7F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val="es-ES_tradnl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5E9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50F7F"/>
    <w:rPr>
      <w:rFonts w:ascii="Times" w:hAnsi="Times"/>
      <w:b/>
      <w:bCs/>
      <w:sz w:val="27"/>
      <w:szCs w:val="27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B5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AB5E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AB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CUALTOS Multimedia 01</dc:creator>
  <cp:lastModifiedBy>Omar Saúl González Romo</cp:lastModifiedBy>
  <cp:revision>3</cp:revision>
  <cp:lastPrinted>2013-06-13T17:31:00Z</cp:lastPrinted>
  <dcterms:created xsi:type="dcterms:W3CDTF">2014-01-09T19:12:00Z</dcterms:created>
  <dcterms:modified xsi:type="dcterms:W3CDTF">2019-03-07T19:48:00Z</dcterms:modified>
</cp:coreProperties>
</file>