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6F45E" w14:textId="77777777" w:rsidR="00E02C12" w:rsidRPr="00A60FAC" w:rsidRDefault="00436A1C">
      <w:pPr>
        <w:pStyle w:val="Ttulo"/>
        <w:rPr>
          <w:rFonts w:ascii="Times New Roman" w:hAnsi="Times New Roman" w:cs="Times New Roman"/>
          <w:sz w:val="32"/>
          <w:szCs w:val="32"/>
        </w:rPr>
      </w:pPr>
      <w:bookmarkStart w:id="0" w:name="_heading=h.30j0zll" w:colFirst="0" w:colLast="0"/>
      <w:bookmarkEnd w:id="0"/>
      <w:r w:rsidRPr="00A60FAC">
        <w:rPr>
          <w:rFonts w:ascii="Times New Roman" w:hAnsi="Times New Roman" w:cs="Times New Roman"/>
          <w:sz w:val="32"/>
          <w:szCs w:val="32"/>
        </w:rPr>
        <w:t>Título</w:t>
      </w:r>
    </w:p>
    <w:p w14:paraId="10D9B27D" w14:textId="77777777" w:rsidR="00E02C12" w:rsidRPr="00931572" w:rsidRDefault="00436A1C" w:rsidP="00A60FAC">
      <w:pPr>
        <w:jc w:val="center"/>
        <w:rPr>
          <w:rFonts w:ascii="Times New Roman" w:hAnsi="Times New Roman" w:cs="Times New Roman"/>
        </w:rPr>
      </w:pPr>
      <w:r w:rsidRPr="00897D81">
        <w:rPr>
          <w:rFonts w:ascii="Times New Roman" w:hAnsi="Times New Roman" w:cs="Times New Roman"/>
          <w:sz w:val="24"/>
          <w:szCs w:val="24"/>
        </w:rPr>
        <w:t>Breve y congruente con el contenido. Se recomienda una extensión con máximo de 18 palabras</w:t>
      </w:r>
      <w:r w:rsidRPr="00931572">
        <w:rPr>
          <w:rFonts w:ascii="Times New Roman" w:hAnsi="Times New Roman" w:cs="Times New Roman"/>
        </w:rPr>
        <w:t>.</w:t>
      </w:r>
    </w:p>
    <w:p w14:paraId="2D022126" w14:textId="77777777" w:rsidR="00E02C12" w:rsidRPr="00931572" w:rsidRDefault="00436A1C">
      <w:pPr>
        <w:pStyle w:val="Ttulo1"/>
        <w:rPr>
          <w:rFonts w:ascii="Times New Roman" w:hAnsi="Times New Roman" w:cs="Times New Roman"/>
        </w:rPr>
      </w:pPr>
      <w:r w:rsidRPr="00931572">
        <w:rPr>
          <w:rFonts w:ascii="Times New Roman" w:hAnsi="Times New Roman" w:cs="Times New Roman"/>
        </w:rPr>
        <w:t>Resumen</w:t>
      </w:r>
    </w:p>
    <w:p w14:paraId="45BE8AD1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897D81">
        <w:rPr>
          <w:rFonts w:ascii="Times New Roman" w:hAnsi="Times New Roman" w:cs="Times New Roman"/>
          <w:sz w:val="24"/>
          <w:szCs w:val="24"/>
        </w:rPr>
        <w:t xml:space="preserve">El resumen describirá el contenido del trabajo. En el caso de tratarse de un trabajo de investigación, el formato del resumen debe atenderse conforme a lo establecido en la convocatoria. </w:t>
      </w:r>
    </w:p>
    <w:p w14:paraId="39E04FDD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El resumen deberá contener entre 200 y 250 palabras. En ningún caso el resumen excederá de 250 palabras.</w:t>
      </w:r>
    </w:p>
    <w:p w14:paraId="6D64A640" w14:textId="77777777" w:rsidR="00E02C12" w:rsidRPr="00931572" w:rsidRDefault="00436A1C">
      <w:pPr>
        <w:pStyle w:val="Ttulo1"/>
        <w:rPr>
          <w:rFonts w:ascii="Times New Roman" w:hAnsi="Times New Roman" w:cs="Times New Roman"/>
        </w:rPr>
      </w:pPr>
      <w:r w:rsidRPr="00931572">
        <w:rPr>
          <w:rFonts w:ascii="Times New Roman" w:hAnsi="Times New Roman" w:cs="Times New Roman"/>
        </w:rPr>
        <w:t>Palabras clave</w:t>
      </w:r>
    </w:p>
    <w:p w14:paraId="494AE4B4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Se indicarán un máximo de 5 palabras clave separadas por comas.</w:t>
      </w:r>
    </w:p>
    <w:p w14:paraId="5934A62E" w14:textId="77777777" w:rsidR="00E02C12" w:rsidRPr="00931572" w:rsidRDefault="00436A1C">
      <w:pPr>
        <w:pStyle w:val="Ttulo1"/>
        <w:rPr>
          <w:rFonts w:ascii="Times New Roman" w:hAnsi="Times New Roman" w:cs="Times New Roman"/>
        </w:rPr>
      </w:pPr>
      <w:proofErr w:type="spellStart"/>
      <w:r w:rsidRPr="00931572">
        <w:rPr>
          <w:rFonts w:ascii="Times New Roman" w:hAnsi="Times New Roman" w:cs="Times New Roman"/>
        </w:rPr>
        <w:t>Abstract</w:t>
      </w:r>
      <w:proofErr w:type="spellEnd"/>
    </w:p>
    <w:p w14:paraId="53D815EA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Traducción del resumen al inglés. Se recomienda que la traducción sea revisada por un </w:t>
      </w:r>
      <w:proofErr w:type="spellStart"/>
      <w:r w:rsidRPr="00897D81">
        <w:rPr>
          <w:rFonts w:ascii="Times New Roman" w:hAnsi="Times New Roman" w:cs="Times New Roman"/>
          <w:i/>
          <w:sz w:val="24"/>
          <w:szCs w:val="24"/>
        </w:rPr>
        <w:t>native</w:t>
      </w:r>
      <w:proofErr w:type="spellEnd"/>
      <w:r w:rsidRPr="00897D81">
        <w:rPr>
          <w:rFonts w:ascii="Times New Roman" w:hAnsi="Times New Roman" w:cs="Times New Roman"/>
          <w:i/>
          <w:sz w:val="24"/>
          <w:szCs w:val="24"/>
        </w:rPr>
        <w:t xml:space="preserve"> speaker </w:t>
      </w:r>
      <w:proofErr w:type="spellStart"/>
      <w:r w:rsidRPr="00897D81">
        <w:rPr>
          <w:rFonts w:ascii="Times New Roman" w:hAnsi="Times New Roman" w:cs="Times New Roman"/>
          <w:i/>
          <w:sz w:val="24"/>
          <w:szCs w:val="24"/>
        </w:rPr>
        <w:t>english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>.</w:t>
      </w:r>
    </w:p>
    <w:p w14:paraId="23CD9EBB" w14:textId="1849240D" w:rsidR="00E02C12" w:rsidRPr="00931572" w:rsidRDefault="00436A1C">
      <w:pPr>
        <w:pStyle w:val="Ttulo1"/>
        <w:rPr>
          <w:rFonts w:ascii="Times New Roman" w:hAnsi="Times New Roman" w:cs="Times New Roman"/>
        </w:rPr>
      </w:pPr>
      <w:proofErr w:type="spellStart"/>
      <w:r w:rsidRPr="00931572">
        <w:rPr>
          <w:rFonts w:ascii="Times New Roman" w:hAnsi="Times New Roman" w:cs="Times New Roman"/>
        </w:rPr>
        <w:t>Keyword</w:t>
      </w:r>
      <w:r w:rsidR="00897D81">
        <w:rPr>
          <w:rFonts w:ascii="Times New Roman" w:hAnsi="Times New Roman" w:cs="Times New Roman"/>
        </w:rPr>
        <w:t>s</w:t>
      </w:r>
      <w:proofErr w:type="spellEnd"/>
    </w:p>
    <w:p w14:paraId="224F34EA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Traducción de las palabras clave al inglés, separadas por comas.</w:t>
      </w:r>
    </w:p>
    <w:p w14:paraId="53ADCBB3" w14:textId="77777777" w:rsidR="00E02C12" w:rsidRPr="00931572" w:rsidRDefault="00436A1C">
      <w:pPr>
        <w:pStyle w:val="Ttulo1"/>
        <w:numPr>
          <w:ilvl w:val="0"/>
          <w:numId w:val="1"/>
        </w:numPr>
        <w:rPr>
          <w:rFonts w:ascii="Times New Roman" w:hAnsi="Times New Roman" w:cs="Times New Roman"/>
        </w:rPr>
      </w:pPr>
      <w:r w:rsidRPr="00931572">
        <w:rPr>
          <w:rFonts w:ascii="Times New Roman" w:hAnsi="Times New Roman" w:cs="Times New Roman"/>
        </w:rPr>
        <w:t>Apartados del Trabajo</w:t>
      </w:r>
    </w:p>
    <w:p w14:paraId="4D6C71EF" w14:textId="38D2B8A4" w:rsidR="00E02C12" w:rsidRPr="00A60FAC" w:rsidRDefault="00436A1C" w:rsidP="00897D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t xml:space="preserve">Para el </w:t>
      </w:r>
      <w:r w:rsidRPr="00A60FAC">
        <w:rPr>
          <w:rFonts w:ascii="Times New Roman" w:hAnsi="Times New Roman" w:cs="Times New Roman"/>
          <w:b/>
          <w:sz w:val="24"/>
          <w:szCs w:val="24"/>
        </w:rPr>
        <w:t>titulo</w:t>
      </w:r>
      <w:r w:rsidRPr="00A60FAC">
        <w:rPr>
          <w:rFonts w:ascii="Times New Roman" w:hAnsi="Times New Roman" w:cs="Times New Roman"/>
          <w:sz w:val="24"/>
          <w:szCs w:val="24"/>
        </w:rPr>
        <w:t xml:space="preserve"> se utilizará tipo de letra, Times New </w:t>
      </w:r>
      <w:proofErr w:type="spellStart"/>
      <w:r w:rsidRPr="00A60FA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60FAC">
        <w:rPr>
          <w:rFonts w:ascii="Times New Roman" w:hAnsi="Times New Roman" w:cs="Times New Roman"/>
          <w:sz w:val="24"/>
          <w:szCs w:val="24"/>
        </w:rPr>
        <w:t xml:space="preserve"> 16, centrado, negritas, mayúsculas y minúsculas, color de fuente negro y una extensión menor a </w:t>
      </w:r>
      <w:r w:rsidR="00A60FAC" w:rsidRPr="00A60FAC">
        <w:rPr>
          <w:rFonts w:ascii="Times New Roman" w:hAnsi="Times New Roman" w:cs="Times New Roman"/>
          <w:sz w:val="24"/>
          <w:szCs w:val="24"/>
        </w:rPr>
        <w:t>18</w:t>
      </w:r>
      <w:r w:rsidRPr="00A60FAC">
        <w:rPr>
          <w:rFonts w:ascii="Times New Roman" w:hAnsi="Times New Roman" w:cs="Times New Roman"/>
          <w:sz w:val="24"/>
          <w:szCs w:val="24"/>
        </w:rPr>
        <w:t xml:space="preserve"> palabras.</w:t>
      </w:r>
    </w:p>
    <w:p w14:paraId="6081A552" w14:textId="77777777" w:rsidR="00E02C12" w:rsidRPr="00A60FAC" w:rsidRDefault="00436A1C" w:rsidP="00897D81">
      <w:pP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t xml:space="preserve">Los títulos </w:t>
      </w:r>
      <w:r w:rsidRPr="00A60FAC">
        <w:rPr>
          <w:rFonts w:ascii="Times New Roman" w:hAnsi="Times New Roman" w:cs="Times New Roman"/>
          <w:b/>
          <w:i/>
          <w:sz w:val="24"/>
          <w:szCs w:val="24"/>
        </w:rPr>
        <w:t xml:space="preserve">Resumen, Palabras clave, </w:t>
      </w:r>
      <w:proofErr w:type="spellStart"/>
      <w:r w:rsidRPr="00A60FAC">
        <w:rPr>
          <w:rFonts w:ascii="Times New Roman" w:hAnsi="Times New Roman" w:cs="Times New Roman"/>
          <w:b/>
          <w:i/>
          <w:sz w:val="24"/>
          <w:szCs w:val="24"/>
        </w:rPr>
        <w:t>Abstract</w:t>
      </w:r>
      <w:proofErr w:type="spellEnd"/>
      <w:r w:rsidRPr="00A60FA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60FAC">
        <w:rPr>
          <w:rFonts w:ascii="Times New Roman" w:hAnsi="Times New Roman" w:cs="Times New Roman"/>
          <w:b/>
          <w:i/>
          <w:sz w:val="24"/>
          <w:szCs w:val="24"/>
        </w:rPr>
        <w:t>Keyword</w:t>
      </w:r>
      <w:proofErr w:type="spellEnd"/>
      <w:r w:rsidRPr="00A60FAC">
        <w:rPr>
          <w:rFonts w:ascii="Times New Roman" w:hAnsi="Times New Roman" w:cs="Times New Roman"/>
          <w:sz w:val="24"/>
          <w:szCs w:val="24"/>
        </w:rPr>
        <w:t xml:space="preserve"> y </w:t>
      </w:r>
      <w:r w:rsidRPr="00A60FAC">
        <w:rPr>
          <w:rFonts w:ascii="Times New Roman" w:hAnsi="Times New Roman" w:cs="Times New Roman"/>
          <w:b/>
          <w:i/>
          <w:sz w:val="24"/>
          <w:szCs w:val="24"/>
        </w:rPr>
        <w:t>Referencias</w:t>
      </w:r>
      <w:r w:rsidRPr="00A60FAC">
        <w:rPr>
          <w:rFonts w:ascii="Times New Roman" w:hAnsi="Times New Roman" w:cs="Times New Roman"/>
          <w:sz w:val="24"/>
          <w:szCs w:val="24"/>
        </w:rPr>
        <w:t xml:space="preserve">, no irán numerados; se escribirán alineados a la izquierda en tipo de letra Times New </w:t>
      </w:r>
      <w:proofErr w:type="spellStart"/>
      <w:r w:rsidRPr="00A60FA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60FAC">
        <w:rPr>
          <w:rFonts w:ascii="Times New Roman" w:hAnsi="Times New Roman" w:cs="Times New Roman"/>
          <w:sz w:val="24"/>
          <w:szCs w:val="24"/>
        </w:rPr>
        <w:t xml:space="preserve"> 14, negritas, mayúsculas y minúsculas, color de fuente negro. </w:t>
      </w:r>
    </w:p>
    <w:p w14:paraId="68B0275C" w14:textId="77777777" w:rsidR="00E02C12" w:rsidRPr="00A60FAC" w:rsidRDefault="00436A1C" w:rsidP="00897D81">
      <w:pP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t xml:space="preserve">El </w:t>
      </w:r>
      <w:r w:rsidRPr="00A60FAC">
        <w:rPr>
          <w:rFonts w:ascii="Times New Roman" w:hAnsi="Times New Roman" w:cs="Times New Roman"/>
          <w:b/>
          <w:sz w:val="24"/>
          <w:szCs w:val="24"/>
        </w:rPr>
        <w:t>cuerpo del texto</w:t>
      </w:r>
      <w:r w:rsidRPr="00A60FAC">
        <w:rPr>
          <w:rFonts w:ascii="Times New Roman" w:hAnsi="Times New Roman" w:cs="Times New Roman"/>
          <w:sz w:val="24"/>
          <w:szCs w:val="24"/>
        </w:rPr>
        <w:t xml:space="preserve"> estará escrito en tipo de letra Times New </w:t>
      </w:r>
      <w:proofErr w:type="spellStart"/>
      <w:r w:rsidRPr="00A60FA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60FAC">
        <w:rPr>
          <w:rFonts w:ascii="Times New Roman" w:hAnsi="Times New Roman" w:cs="Times New Roman"/>
          <w:sz w:val="24"/>
          <w:szCs w:val="24"/>
        </w:rPr>
        <w:t xml:space="preserve"> 12, con interlineado sencillo, color de fuente negro. Los </w:t>
      </w:r>
      <w:r w:rsidRPr="00A60FAC">
        <w:rPr>
          <w:rFonts w:ascii="Times New Roman" w:hAnsi="Times New Roman" w:cs="Times New Roman"/>
          <w:b/>
          <w:sz w:val="24"/>
          <w:szCs w:val="24"/>
        </w:rPr>
        <w:t>márgenes</w:t>
      </w:r>
      <w:r w:rsidRPr="00A60FAC">
        <w:rPr>
          <w:rFonts w:ascii="Times New Roman" w:hAnsi="Times New Roman" w:cs="Times New Roman"/>
          <w:sz w:val="24"/>
          <w:szCs w:val="24"/>
        </w:rPr>
        <w:t xml:space="preserve"> serán de 3 cm del lado izquierdo y 2,5 cm del lado derecho, superior e inferior.</w:t>
      </w:r>
    </w:p>
    <w:p w14:paraId="48E2D5D4" w14:textId="77777777" w:rsidR="00E02C12" w:rsidRPr="00931572" w:rsidRDefault="00E02C12">
      <w:pPr>
        <w:rPr>
          <w:rFonts w:ascii="Times New Roman" w:hAnsi="Times New Roman" w:cs="Times New Roman"/>
        </w:rPr>
      </w:pPr>
    </w:p>
    <w:p w14:paraId="413204F3" w14:textId="77777777" w:rsidR="00E02C12" w:rsidRPr="00A60FAC" w:rsidRDefault="00436A1C">
      <w:pP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t xml:space="preserve">La </w:t>
      </w:r>
      <w:r w:rsidRPr="00A60FAC">
        <w:rPr>
          <w:rFonts w:ascii="Times New Roman" w:hAnsi="Times New Roman" w:cs="Times New Roman"/>
          <w:b/>
          <w:sz w:val="24"/>
          <w:szCs w:val="24"/>
        </w:rPr>
        <w:t>extensión de la contribución</w:t>
      </w:r>
      <w:r w:rsidRPr="00A60FAC">
        <w:rPr>
          <w:rFonts w:ascii="Times New Roman" w:hAnsi="Times New Roman" w:cs="Times New Roman"/>
          <w:sz w:val="24"/>
          <w:szCs w:val="24"/>
        </w:rPr>
        <w:t xml:space="preserve"> es la siguiente:</w:t>
      </w:r>
    </w:p>
    <w:tbl>
      <w:tblPr>
        <w:tblStyle w:val="a3"/>
        <w:tblW w:w="645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2970"/>
      </w:tblGrid>
      <w:tr w:rsidR="00E02C12" w:rsidRPr="00A60FAC" w14:paraId="66143F63" w14:textId="77777777">
        <w:trPr>
          <w:jc w:val="center"/>
        </w:trPr>
        <w:tc>
          <w:tcPr>
            <w:tcW w:w="6450" w:type="dxa"/>
            <w:gridSpan w:val="2"/>
            <w:shd w:val="clear" w:color="auto" w:fill="E7E6E6"/>
            <w:vAlign w:val="center"/>
          </w:tcPr>
          <w:p w14:paraId="36F4BD70" w14:textId="77777777" w:rsidR="00E02C12" w:rsidRPr="00A60FAC" w:rsidRDefault="0043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AC">
              <w:rPr>
                <w:rFonts w:ascii="Times New Roman" w:hAnsi="Times New Roman" w:cs="Times New Roman"/>
                <w:b/>
                <w:sz w:val="24"/>
                <w:szCs w:val="24"/>
              </w:rPr>
              <w:t>Extensión de la contribución</w:t>
            </w:r>
          </w:p>
        </w:tc>
      </w:tr>
      <w:tr w:rsidR="00E02C12" w:rsidRPr="00A60FAC" w14:paraId="2D8E6C64" w14:textId="77777777">
        <w:trPr>
          <w:jc w:val="center"/>
        </w:trPr>
        <w:tc>
          <w:tcPr>
            <w:tcW w:w="3480" w:type="dxa"/>
            <w:vAlign w:val="center"/>
          </w:tcPr>
          <w:p w14:paraId="31D0A0AB" w14:textId="77777777" w:rsidR="00E02C12" w:rsidRPr="00A60FAC" w:rsidRDefault="00436A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FAC">
              <w:rPr>
                <w:rFonts w:ascii="Times New Roman" w:hAnsi="Times New Roman" w:cs="Times New Roman"/>
                <w:b/>
                <w:sz w:val="24"/>
                <w:szCs w:val="24"/>
              </w:rPr>
              <w:t>Ponencias</w:t>
            </w:r>
            <w:r w:rsidRPr="00A60FAC">
              <w:rPr>
                <w:rFonts w:ascii="Times New Roman" w:hAnsi="Times New Roman" w:cs="Times New Roman"/>
                <w:sz w:val="24"/>
                <w:szCs w:val="24"/>
              </w:rPr>
              <w:t>: de 10 a 15 páginas</w:t>
            </w:r>
          </w:p>
        </w:tc>
        <w:tc>
          <w:tcPr>
            <w:tcW w:w="2970" w:type="dxa"/>
            <w:vAlign w:val="center"/>
          </w:tcPr>
          <w:p w14:paraId="2BB08296" w14:textId="77777777" w:rsidR="00E02C12" w:rsidRPr="00A60FAC" w:rsidRDefault="00436A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AC">
              <w:rPr>
                <w:rFonts w:ascii="Times New Roman" w:hAnsi="Times New Roman" w:cs="Times New Roman"/>
                <w:b/>
                <w:sz w:val="24"/>
                <w:szCs w:val="24"/>
              </w:rPr>
              <w:t>Poster</w:t>
            </w:r>
            <w:r w:rsidRPr="00A60FAC">
              <w:rPr>
                <w:rFonts w:ascii="Times New Roman" w:hAnsi="Times New Roman" w:cs="Times New Roman"/>
                <w:sz w:val="24"/>
                <w:szCs w:val="24"/>
              </w:rPr>
              <w:t>: de 4 a 6 páginas</w:t>
            </w:r>
          </w:p>
        </w:tc>
      </w:tr>
    </w:tbl>
    <w:p w14:paraId="4BE0FF23" w14:textId="77777777" w:rsidR="00E02C12" w:rsidRPr="00931572" w:rsidRDefault="00436A1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31572">
        <w:rPr>
          <w:rFonts w:ascii="Times New Roman" w:hAnsi="Times New Roman" w:cs="Times New Roman"/>
          <w:color w:val="000000"/>
          <w:sz w:val="20"/>
          <w:szCs w:val="20"/>
        </w:rPr>
        <w:t>Tabla 1. Extensión de la contribución.</w:t>
      </w:r>
    </w:p>
    <w:p w14:paraId="11A8AE25" w14:textId="163CD14F" w:rsidR="00E02C12" w:rsidRPr="00A60FAC" w:rsidRDefault="00436A1C" w:rsidP="00897D81">
      <w:pP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lastRenderedPageBreak/>
        <w:t xml:space="preserve">Las </w:t>
      </w:r>
      <w:r w:rsidRPr="00A60FAC">
        <w:rPr>
          <w:rFonts w:ascii="Times New Roman" w:hAnsi="Times New Roman" w:cs="Times New Roman"/>
          <w:b/>
          <w:sz w:val="24"/>
          <w:szCs w:val="24"/>
        </w:rPr>
        <w:t xml:space="preserve">figuras y tablas </w:t>
      </w:r>
      <w:r w:rsidRPr="00A60FAC">
        <w:rPr>
          <w:rFonts w:ascii="Times New Roman" w:hAnsi="Times New Roman" w:cs="Times New Roman"/>
          <w:sz w:val="24"/>
          <w:szCs w:val="24"/>
        </w:rPr>
        <w:t xml:space="preserve">deben ir centradas y referenciadas en el texto. Deben ir numeradas de forma independiente. El pie de figura o tabla empieza con Figura No. o Tabla No., y tipo de letra Times </w:t>
      </w:r>
      <w:r w:rsidR="00897D81">
        <w:rPr>
          <w:rFonts w:ascii="Times New Roman" w:hAnsi="Times New Roman" w:cs="Times New Roman"/>
          <w:sz w:val="24"/>
          <w:szCs w:val="24"/>
        </w:rPr>
        <w:t>N</w:t>
      </w:r>
      <w:r w:rsidRPr="00A60FAC">
        <w:rPr>
          <w:rFonts w:ascii="Times New Roman" w:hAnsi="Times New Roman" w:cs="Times New Roman"/>
          <w:sz w:val="24"/>
          <w:szCs w:val="24"/>
        </w:rPr>
        <w:t xml:space="preserve">ew </w:t>
      </w:r>
      <w:proofErr w:type="spellStart"/>
      <w:r w:rsidR="00897D81">
        <w:rPr>
          <w:rFonts w:ascii="Times New Roman" w:hAnsi="Times New Roman" w:cs="Times New Roman"/>
          <w:sz w:val="24"/>
          <w:szCs w:val="24"/>
        </w:rPr>
        <w:t>R</w:t>
      </w:r>
      <w:r w:rsidRPr="00A60FAC">
        <w:rPr>
          <w:rFonts w:ascii="Times New Roman" w:hAnsi="Times New Roman" w:cs="Times New Roman"/>
          <w:sz w:val="24"/>
          <w:szCs w:val="24"/>
        </w:rPr>
        <w:t>oman</w:t>
      </w:r>
      <w:proofErr w:type="spellEnd"/>
      <w:r w:rsidRPr="00A60FAC">
        <w:rPr>
          <w:rFonts w:ascii="Times New Roman" w:hAnsi="Times New Roman" w:cs="Times New Roman"/>
          <w:sz w:val="24"/>
          <w:szCs w:val="24"/>
        </w:rPr>
        <w:t xml:space="preserve"> 10 puntos. El pie va separado aproximadamente por la altura de una línea a la figura o tabla, está centrado; y separado dos líneas del texto.</w:t>
      </w:r>
    </w:p>
    <w:p w14:paraId="0F2D7F69" w14:textId="77777777" w:rsidR="00E02C12" w:rsidRPr="00A60FAC" w:rsidRDefault="00436A1C">
      <w:pP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t>Es muy importante, y se observará con mucha atención, que las figuras o cuadros no salgan de los márgenes.</w:t>
      </w:r>
    </w:p>
    <w:p w14:paraId="5F7D9AF0" w14:textId="77777777" w:rsidR="00E02C12" w:rsidRPr="00931572" w:rsidRDefault="00436A1C">
      <w:pPr>
        <w:keepNext/>
        <w:jc w:val="center"/>
        <w:rPr>
          <w:rFonts w:ascii="Times New Roman" w:hAnsi="Times New Roman" w:cs="Times New Roman"/>
        </w:rPr>
      </w:pPr>
      <w:r w:rsidRPr="00931572">
        <w:rPr>
          <w:rFonts w:ascii="Times New Roman" w:hAnsi="Times New Roman" w:cs="Times New Roman"/>
          <w:noProof/>
        </w:rPr>
        <w:drawing>
          <wp:inline distT="0" distB="0" distL="0" distR="0" wp14:anchorId="0F9208C2" wp14:editId="7066BEE2">
            <wp:extent cx="4191000" cy="952500"/>
            <wp:effectExtent l="0" t="0" r="0" b="0"/>
            <wp:docPr id="20" name="image1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ADC113" w14:textId="77777777" w:rsidR="00E02C12" w:rsidRPr="00931572" w:rsidRDefault="00436A1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31572">
        <w:rPr>
          <w:rFonts w:ascii="Times New Roman" w:hAnsi="Times New Roman" w:cs="Times New Roman"/>
          <w:color w:val="000000"/>
          <w:sz w:val="20"/>
          <w:szCs w:val="20"/>
        </w:rPr>
        <w:t>Figura 1. Logo de RIDMAE</w:t>
      </w:r>
    </w:p>
    <w:p w14:paraId="54D4F894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Los apartados del trabajo deberán ir numerados (excepto el resumen) y cumplir con la estructura del tipo de contribución:</w:t>
      </w:r>
    </w:p>
    <w:tbl>
      <w:tblPr>
        <w:tblStyle w:val="a4"/>
        <w:tblW w:w="8341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1"/>
        <w:gridCol w:w="4280"/>
      </w:tblGrid>
      <w:tr w:rsidR="00A801CA" w:rsidRPr="00A801CA" w14:paraId="44D1DAEB" w14:textId="77777777" w:rsidTr="00A801CA">
        <w:trPr>
          <w:trHeight w:val="548"/>
          <w:jc w:val="center"/>
        </w:trPr>
        <w:tc>
          <w:tcPr>
            <w:tcW w:w="4061" w:type="dxa"/>
            <w:shd w:val="clear" w:color="auto" w:fill="F2F2F2"/>
            <w:vAlign w:val="center"/>
          </w:tcPr>
          <w:p w14:paraId="09511737" w14:textId="77777777" w:rsidR="00A801CA" w:rsidRPr="00A801CA" w:rsidRDefault="00A801C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01CA">
              <w:rPr>
                <w:rFonts w:ascii="Times New Roman" w:hAnsi="Times New Roman" w:cs="Times New Roman"/>
                <w:b/>
                <w:smallCaps/>
              </w:rPr>
              <w:t xml:space="preserve">Para reflexiones (teóricas) </w:t>
            </w:r>
          </w:p>
        </w:tc>
        <w:tc>
          <w:tcPr>
            <w:tcW w:w="4280" w:type="dxa"/>
            <w:shd w:val="clear" w:color="auto" w:fill="F2F2F2"/>
            <w:vAlign w:val="center"/>
          </w:tcPr>
          <w:p w14:paraId="06F45D78" w14:textId="77777777" w:rsidR="00A801CA" w:rsidRPr="00A801CA" w:rsidRDefault="00A801C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01CA">
              <w:rPr>
                <w:rFonts w:ascii="Times New Roman" w:hAnsi="Times New Roman" w:cs="Times New Roman"/>
                <w:b/>
                <w:smallCaps/>
              </w:rPr>
              <w:t>Para experiencias (educativa)</w:t>
            </w:r>
          </w:p>
        </w:tc>
      </w:tr>
      <w:tr w:rsidR="00A801CA" w:rsidRPr="00931572" w14:paraId="7F563007" w14:textId="77777777" w:rsidTr="00A801CA">
        <w:trPr>
          <w:jc w:val="center"/>
        </w:trPr>
        <w:tc>
          <w:tcPr>
            <w:tcW w:w="4061" w:type="dxa"/>
          </w:tcPr>
          <w:p w14:paraId="41C83FEA" w14:textId="77777777" w:rsidR="00A801CA" w:rsidRPr="00931572" w:rsidRDefault="00A8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2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Resumen</w:t>
            </w:r>
          </w:p>
          <w:p w14:paraId="3A48C5FB" w14:textId="77777777" w:rsidR="00A801CA" w:rsidRPr="00931572" w:rsidRDefault="00A8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2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Palabras claves</w:t>
            </w:r>
          </w:p>
          <w:p w14:paraId="14DFFD16" w14:textId="77777777" w:rsidR="00A801CA" w:rsidRPr="00931572" w:rsidRDefault="00A8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2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</w:p>
          <w:p w14:paraId="6FFCF2BB" w14:textId="77777777" w:rsidR="00A801CA" w:rsidRPr="00931572" w:rsidRDefault="00A8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2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Keyword</w:t>
            </w:r>
            <w:proofErr w:type="spellEnd"/>
          </w:p>
          <w:p w14:paraId="55F8E38C" w14:textId="77777777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Antecedentes (fundamentación teórica o marco teórico)</w:t>
            </w:r>
          </w:p>
          <w:p w14:paraId="483E5630" w14:textId="77777777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Objetivos del trabajo</w:t>
            </w:r>
          </w:p>
          <w:p w14:paraId="1A7D5199" w14:textId="77777777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Metodología (sistematización de la revisión de la literatura que se realizó)</w:t>
            </w:r>
          </w:p>
          <w:p w14:paraId="54B00C1C" w14:textId="7C278705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Aporte al conocimiento en el ámbito de educación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sustentado</w:t>
            </w: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 con revisión de literatura)</w:t>
            </w:r>
          </w:p>
          <w:p w14:paraId="00CD6A7D" w14:textId="77777777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Conclusiones</w:t>
            </w:r>
          </w:p>
          <w:p w14:paraId="637AE87E" w14:textId="77777777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Referencias</w:t>
            </w:r>
          </w:p>
        </w:tc>
        <w:tc>
          <w:tcPr>
            <w:tcW w:w="4280" w:type="dxa"/>
          </w:tcPr>
          <w:p w14:paraId="7D36149E" w14:textId="77777777" w:rsidR="00A801CA" w:rsidRPr="00931572" w:rsidRDefault="00A801CA">
            <w:pPr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Resumen</w:t>
            </w:r>
          </w:p>
          <w:p w14:paraId="1EC1FDD1" w14:textId="77777777" w:rsidR="00A801CA" w:rsidRPr="00931572" w:rsidRDefault="00A801CA">
            <w:pPr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Palabras claves</w:t>
            </w:r>
          </w:p>
          <w:p w14:paraId="1332FDB1" w14:textId="77777777" w:rsidR="00A801CA" w:rsidRPr="00931572" w:rsidRDefault="00A801CA">
            <w:pPr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</w:p>
          <w:p w14:paraId="263B1CB6" w14:textId="77777777" w:rsidR="00A801CA" w:rsidRPr="00931572" w:rsidRDefault="00A801CA">
            <w:pPr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Keyword</w:t>
            </w:r>
            <w:proofErr w:type="spellEnd"/>
          </w:p>
          <w:p w14:paraId="44C92871" w14:textId="1978128F" w:rsidR="00A801CA" w:rsidRPr="00931572" w:rsidRDefault="00A801CA">
            <w:pPr>
              <w:numPr>
                <w:ilvl w:val="0"/>
                <w:numId w:val="2"/>
              </w:numPr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Antecedentes (contexto en </w:t>
            </w:r>
            <w:r w:rsidR="00692D67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bookmarkStart w:id="2" w:name="_GoBack"/>
            <w:bookmarkEnd w:id="2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 se explique la experiencia educativa o práctica en el aula)</w:t>
            </w:r>
          </w:p>
          <w:p w14:paraId="742144F9" w14:textId="77777777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Marco teórico</w:t>
            </w:r>
          </w:p>
          <w:p w14:paraId="3B600110" w14:textId="77777777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Objetivos de la experiencia</w:t>
            </w:r>
          </w:p>
          <w:p w14:paraId="6D159F59" w14:textId="5143931B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Metodología (se debe especificar la metodología empleada para realizar la experiencia / </w:t>
            </w:r>
            <w:r w:rsidR="004B7230" w:rsidRPr="00931572">
              <w:rPr>
                <w:rFonts w:ascii="Times New Roman" w:hAnsi="Times New Roman" w:cs="Times New Roman"/>
                <w:sz w:val="20"/>
                <w:szCs w:val="20"/>
              </w:rPr>
              <w:t>intervención,</w:t>
            </w: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 así como detallar la intervención)</w:t>
            </w:r>
          </w:p>
          <w:p w14:paraId="718EFFAE" w14:textId="4202CB9D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Aporte al conocimiento en el ámbito de educación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sustentado</w:t>
            </w: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 con revisión de literatura)</w:t>
            </w:r>
          </w:p>
          <w:p w14:paraId="15F3BB36" w14:textId="77777777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Conclusiones</w:t>
            </w:r>
          </w:p>
          <w:p w14:paraId="4261C9FA" w14:textId="77777777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Referencias</w:t>
            </w:r>
          </w:p>
        </w:tc>
      </w:tr>
    </w:tbl>
    <w:p w14:paraId="287D7421" w14:textId="77777777" w:rsidR="00E02C12" w:rsidRPr="00931572" w:rsidRDefault="00436A1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31572">
        <w:rPr>
          <w:rFonts w:ascii="Times New Roman" w:hAnsi="Times New Roman" w:cs="Times New Roman"/>
          <w:color w:val="000000"/>
          <w:sz w:val="20"/>
          <w:szCs w:val="20"/>
        </w:rPr>
        <w:t>Tabla 2. Estructura del tipo de contribución.</w:t>
      </w:r>
    </w:p>
    <w:p w14:paraId="3B3002FF" w14:textId="77777777" w:rsidR="00A801CA" w:rsidRDefault="00A801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22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6"/>
        <w:gridCol w:w="4277"/>
      </w:tblGrid>
      <w:tr w:rsidR="00A801CA" w:rsidRPr="00A801CA" w14:paraId="324E88EA" w14:textId="77777777" w:rsidTr="00692D67">
        <w:trPr>
          <w:trHeight w:val="548"/>
          <w:jc w:val="center"/>
        </w:trPr>
        <w:tc>
          <w:tcPr>
            <w:tcW w:w="3946" w:type="dxa"/>
            <w:shd w:val="clear" w:color="auto" w:fill="F2F2F2"/>
            <w:vAlign w:val="center"/>
          </w:tcPr>
          <w:p w14:paraId="48CE0AF0" w14:textId="77777777" w:rsidR="00A801CA" w:rsidRPr="00A801CA" w:rsidRDefault="00A801CA" w:rsidP="00A801CA">
            <w:pPr>
              <w:spacing w:before="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bookmarkStart w:id="3" w:name="_Hlk187263707"/>
            <w:r w:rsidRPr="00A801CA">
              <w:rPr>
                <w:rFonts w:ascii="Times New Roman" w:hAnsi="Times New Roman" w:cs="Times New Roman"/>
                <w:b/>
                <w:smallCaps/>
              </w:rPr>
              <w:t xml:space="preserve">Para avances de investigación </w:t>
            </w:r>
          </w:p>
          <w:p w14:paraId="2B4FE74B" w14:textId="65249DFE" w:rsidR="00A801CA" w:rsidRPr="00A801CA" w:rsidRDefault="00A801CA" w:rsidP="00A801CA">
            <w:pPr>
              <w:spacing w:before="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01CA">
              <w:rPr>
                <w:rFonts w:ascii="Times New Roman" w:hAnsi="Times New Roman" w:cs="Times New Roman"/>
                <w:b/>
                <w:smallCaps/>
              </w:rPr>
              <w:t>(parcial o concluida)</w:t>
            </w: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14:paraId="33690190" w14:textId="6E0BF7CB" w:rsidR="00A801CA" w:rsidRPr="00692D67" w:rsidRDefault="00A801CA" w:rsidP="00A801CA">
            <w:pPr>
              <w:spacing w:before="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92D67">
              <w:rPr>
                <w:rFonts w:ascii="Times New Roman" w:hAnsi="Times New Roman" w:cs="Times New Roman"/>
                <w:b/>
                <w:smallCaps/>
              </w:rPr>
              <w:t>Para avances de tesis de posgrado</w:t>
            </w:r>
          </w:p>
        </w:tc>
      </w:tr>
      <w:tr w:rsidR="00A801CA" w:rsidRPr="00931572" w14:paraId="155026AC" w14:textId="77777777" w:rsidTr="00692D67">
        <w:trPr>
          <w:jc w:val="center"/>
        </w:trPr>
        <w:tc>
          <w:tcPr>
            <w:tcW w:w="3946" w:type="dxa"/>
          </w:tcPr>
          <w:p w14:paraId="17381ACD" w14:textId="77777777" w:rsidR="00A801CA" w:rsidRPr="00931572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Resumen</w:t>
            </w:r>
          </w:p>
          <w:p w14:paraId="5E68EB22" w14:textId="77777777" w:rsidR="00A801CA" w:rsidRPr="00931572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Palabras claves</w:t>
            </w:r>
          </w:p>
          <w:p w14:paraId="7A116E2F" w14:textId="77777777" w:rsidR="00A801CA" w:rsidRPr="00931572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Abstract</w:t>
            </w:r>
            <w:proofErr w:type="spellEnd"/>
          </w:p>
          <w:p w14:paraId="09BD046D" w14:textId="77777777" w:rsidR="00A801CA" w:rsidRPr="00931572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Keyword</w:t>
            </w:r>
            <w:proofErr w:type="spellEnd"/>
          </w:p>
          <w:p w14:paraId="335F8D1C" w14:textId="77777777" w:rsidR="00A801CA" w:rsidRPr="00931572" w:rsidRDefault="00A801CA" w:rsidP="00A801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Problemática /Planteamiento del problema</w:t>
            </w:r>
          </w:p>
          <w:p w14:paraId="73B537E5" w14:textId="77777777" w:rsidR="00A801CA" w:rsidRPr="00931572" w:rsidRDefault="00A801CA" w:rsidP="00A801CA">
            <w:pPr>
              <w:numPr>
                <w:ilvl w:val="0"/>
                <w:numId w:val="5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Fundamentación teórica o marco teórico</w:t>
            </w:r>
          </w:p>
          <w:p w14:paraId="0A2E4C66" w14:textId="77777777" w:rsidR="00A801CA" w:rsidRPr="00931572" w:rsidRDefault="00A801CA" w:rsidP="00A801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Objetivos de la investigación</w:t>
            </w:r>
          </w:p>
          <w:p w14:paraId="2D359071" w14:textId="77777777" w:rsidR="00A801CA" w:rsidRPr="00931572" w:rsidRDefault="00A801CA" w:rsidP="00A801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Metodología: enfoque, muestra, instrumentos y técnicas de análisis de datos </w:t>
            </w:r>
          </w:p>
          <w:p w14:paraId="7AF2F90B" w14:textId="77777777" w:rsidR="00A801CA" w:rsidRPr="00931572" w:rsidRDefault="00A801CA" w:rsidP="00A801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Resultados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Hallazgos</w:t>
            </w:r>
          </w:p>
          <w:p w14:paraId="2D124CDE" w14:textId="77777777" w:rsidR="004B7230" w:rsidRDefault="00A801CA" w:rsidP="004B7230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Discusión / Conclusiones</w:t>
            </w:r>
          </w:p>
          <w:p w14:paraId="4333DE4E" w14:textId="765EC757" w:rsidR="00A801CA" w:rsidRPr="004B7230" w:rsidRDefault="00A801CA" w:rsidP="004B7230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7230">
              <w:rPr>
                <w:rFonts w:ascii="Times New Roman" w:hAnsi="Times New Roman" w:cs="Times New Roman"/>
                <w:sz w:val="20"/>
                <w:szCs w:val="20"/>
              </w:rPr>
              <w:t>Referencias</w:t>
            </w:r>
          </w:p>
        </w:tc>
        <w:tc>
          <w:tcPr>
            <w:tcW w:w="4277" w:type="dxa"/>
            <w:shd w:val="clear" w:color="auto" w:fill="auto"/>
          </w:tcPr>
          <w:p w14:paraId="24BBFF18" w14:textId="77777777" w:rsidR="00A801CA" w:rsidRPr="00692D67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Resumen</w:t>
            </w:r>
          </w:p>
          <w:p w14:paraId="5B35F9E8" w14:textId="77777777" w:rsidR="00A801CA" w:rsidRPr="00692D67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Palabras claves</w:t>
            </w:r>
          </w:p>
          <w:p w14:paraId="40C13058" w14:textId="77777777" w:rsidR="00A801CA" w:rsidRPr="00692D67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Abstract</w:t>
            </w:r>
            <w:proofErr w:type="spellEnd"/>
          </w:p>
          <w:p w14:paraId="4E686B7F" w14:textId="6A674D8B" w:rsidR="00A801CA" w:rsidRPr="00692D67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Keyword</w:t>
            </w:r>
            <w:proofErr w:type="spellEnd"/>
          </w:p>
          <w:p w14:paraId="28FDE6C3" w14:textId="77777777" w:rsidR="00A801CA" w:rsidRPr="00692D67" w:rsidRDefault="00A801CA" w:rsidP="00A801CA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19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Problemática /Planteamiento del problema</w:t>
            </w:r>
          </w:p>
          <w:p w14:paraId="0D74DB0A" w14:textId="77777777" w:rsidR="00A801CA" w:rsidRPr="00692D67" w:rsidRDefault="00A801CA" w:rsidP="00A801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19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Objetivos de la investigación</w:t>
            </w:r>
          </w:p>
          <w:p w14:paraId="57780C95" w14:textId="555A8A34" w:rsidR="00A801CA" w:rsidRPr="00692D67" w:rsidRDefault="00A801CA" w:rsidP="00A801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19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Presentación de Avances de:</w:t>
            </w:r>
          </w:p>
          <w:p w14:paraId="16E0DCFF" w14:textId="05A308A5" w:rsidR="00A801CA" w:rsidRPr="00692D67" w:rsidRDefault="00A801CA" w:rsidP="00A801CA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Fundamentación teórica o marco teórico, </w:t>
            </w:r>
          </w:p>
          <w:p w14:paraId="44015A37" w14:textId="63CC2596" w:rsidR="00A801CA" w:rsidRPr="00692D67" w:rsidRDefault="00A801CA" w:rsidP="00A801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Metodología: enfoque, muestra, instrumentos y técnicas de análisis de datos </w:t>
            </w:r>
          </w:p>
          <w:p w14:paraId="02EED284" w14:textId="5C28A879" w:rsidR="00A801CA" w:rsidRPr="00692D67" w:rsidRDefault="004B7230" w:rsidP="00A801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Resultados</w:t>
            </w:r>
            <w:r w:rsidR="00A801CA"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parciales </w:t>
            </w:r>
          </w:p>
          <w:p w14:paraId="1F0EBFF6" w14:textId="1F58FC73" w:rsidR="00A801CA" w:rsidRPr="00692D67" w:rsidRDefault="00A801CA" w:rsidP="00A801CA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Discusión / Conclusiones</w:t>
            </w:r>
            <w:r w:rsidR="004B7230"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parciales</w:t>
            </w:r>
          </w:p>
          <w:p w14:paraId="6100D964" w14:textId="77777777" w:rsidR="00A801CA" w:rsidRPr="00692D67" w:rsidRDefault="00A801CA" w:rsidP="00A801CA">
            <w:pPr>
              <w:pStyle w:val="Prrafodelista"/>
              <w:numPr>
                <w:ilvl w:val="0"/>
                <w:numId w:val="6"/>
              </w:numPr>
              <w:spacing w:before="0"/>
              <w:ind w:left="319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Referencias</w:t>
            </w:r>
          </w:p>
          <w:p w14:paraId="6958FEA0" w14:textId="7C02B194" w:rsidR="00BC5343" w:rsidRPr="00692D67" w:rsidRDefault="00BC5343" w:rsidP="00BC5343">
            <w:pPr>
              <w:pStyle w:val="Prrafodelista"/>
              <w:spacing w:before="0"/>
              <w:ind w:left="319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Nota: No se aceptarán protocolos</w:t>
            </w:r>
          </w:p>
        </w:tc>
      </w:tr>
      <w:bookmarkEnd w:id="3"/>
    </w:tbl>
    <w:p w14:paraId="7768B0D0" w14:textId="77777777" w:rsidR="00A801CA" w:rsidRDefault="00A801CA">
      <w:pPr>
        <w:rPr>
          <w:rFonts w:ascii="Times New Roman" w:hAnsi="Times New Roman" w:cs="Times New Roman"/>
          <w:sz w:val="24"/>
          <w:szCs w:val="24"/>
        </w:rPr>
      </w:pPr>
    </w:p>
    <w:p w14:paraId="5F9B0F56" w14:textId="77777777" w:rsidR="00A801CA" w:rsidRDefault="00A801CA">
      <w:pPr>
        <w:rPr>
          <w:rFonts w:ascii="Times New Roman" w:hAnsi="Times New Roman" w:cs="Times New Roman"/>
          <w:sz w:val="24"/>
          <w:szCs w:val="24"/>
        </w:rPr>
      </w:pPr>
    </w:p>
    <w:p w14:paraId="0953F06B" w14:textId="06540045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Estos apartados podrán subdividirse en diferentes temas de acuerdo con el autor, con la siguiente nomenclatura:</w:t>
      </w:r>
    </w:p>
    <w:p w14:paraId="743ADC29" w14:textId="77777777" w:rsidR="00E02C12" w:rsidRPr="00897D81" w:rsidRDefault="00436A1C">
      <w:pPr>
        <w:rPr>
          <w:rFonts w:ascii="Times New Roman" w:hAnsi="Times New Roman" w:cs="Times New Roman"/>
          <w:b/>
          <w:sz w:val="24"/>
          <w:szCs w:val="24"/>
        </w:rPr>
      </w:pPr>
      <w:r w:rsidRPr="00897D81">
        <w:rPr>
          <w:rFonts w:ascii="Times New Roman" w:hAnsi="Times New Roman" w:cs="Times New Roman"/>
          <w:b/>
          <w:sz w:val="24"/>
          <w:szCs w:val="24"/>
        </w:rPr>
        <w:t>1.1 Título de nivel 2</w:t>
      </w:r>
    </w:p>
    <w:p w14:paraId="111CFFF1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Los títulos deben ir numerados en formato arábigo, indicando el nivel en que se encuentran (1.1, 1.2, 1.3, etc.). Se dejará un espacio entre el número y la primera palabra del título. La primera letra del título será mayúscula. El resto serán minúsculas. El tipo de letra será Times New 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 12 negrita, color de fuente negro.</w:t>
      </w:r>
    </w:p>
    <w:p w14:paraId="20937B86" w14:textId="77777777" w:rsidR="00E02C12" w:rsidRPr="00897D81" w:rsidRDefault="00436A1C">
      <w:pPr>
        <w:rPr>
          <w:rFonts w:ascii="Times New Roman" w:hAnsi="Times New Roman" w:cs="Times New Roman"/>
          <w:b/>
          <w:sz w:val="24"/>
          <w:szCs w:val="24"/>
        </w:rPr>
      </w:pPr>
      <w:r w:rsidRPr="00897D81">
        <w:rPr>
          <w:rFonts w:ascii="Times New Roman" w:hAnsi="Times New Roman" w:cs="Times New Roman"/>
          <w:b/>
          <w:sz w:val="24"/>
          <w:szCs w:val="24"/>
        </w:rPr>
        <w:t>Título de nivel 3</w:t>
      </w:r>
    </w:p>
    <w:p w14:paraId="54F67548" w14:textId="1D6B0AFE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Los títulos de nivel 3 no se numeran. No se admiten títulos de nivel 4 o superiores. El tipo de letra será el mismo que el del texto (tipo de letra Times </w:t>
      </w:r>
      <w:r w:rsidR="00897D81">
        <w:rPr>
          <w:rFonts w:ascii="Times New Roman" w:hAnsi="Times New Roman" w:cs="Times New Roman"/>
          <w:sz w:val="24"/>
          <w:szCs w:val="24"/>
        </w:rPr>
        <w:t>N</w:t>
      </w:r>
      <w:r w:rsidRPr="00897D81">
        <w:rPr>
          <w:rFonts w:ascii="Times New Roman" w:hAnsi="Times New Roman" w:cs="Times New Roman"/>
          <w:sz w:val="24"/>
          <w:szCs w:val="24"/>
        </w:rPr>
        <w:t xml:space="preserve">ew </w:t>
      </w:r>
      <w:proofErr w:type="spellStart"/>
      <w:r w:rsidR="00897D81">
        <w:rPr>
          <w:rFonts w:ascii="Times New Roman" w:hAnsi="Times New Roman" w:cs="Times New Roman"/>
          <w:sz w:val="24"/>
          <w:szCs w:val="24"/>
        </w:rPr>
        <w:t>R</w:t>
      </w:r>
      <w:r w:rsidRPr="00897D81">
        <w:rPr>
          <w:rFonts w:ascii="Times New Roman" w:hAnsi="Times New Roman" w:cs="Times New Roman"/>
          <w:sz w:val="24"/>
          <w:szCs w:val="24"/>
        </w:rPr>
        <w:t>oman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 1</w:t>
      </w:r>
      <w:r w:rsidR="00897D81">
        <w:rPr>
          <w:rFonts w:ascii="Times New Roman" w:hAnsi="Times New Roman" w:cs="Times New Roman"/>
          <w:sz w:val="24"/>
          <w:szCs w:val="24"/>
        </w:rPr>
        <w:t>2</w:t>
      </w:r>
      <w:r w:rsidRPr="00897D81">
        <w:rPr>
          <w:rFonts w:ascii="Times New Roman" w:hAnsi="Times New Roman" w:cs="Times New Roman"/>
          <w:sz w:val="24"/>
          <w:szCs w:val="24"/>
        </w:rPr>
        <w:t>), en negrita, color de fuente negro.</w:t>
      </w:r>
    </w:p>
    <w:p w14:paraId="0DFE2E71" w14:textId="77777777" w:rsidR="00E02C12" w:rsidRPr="00897D81" w:rsidRDefault="00436A1C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Referencias</w:t>
      </w:r>
    </w:p>
    <w:p w14:paraId="6B484C03" w14:textId="76E2BE2F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Las referencias y citas se pondrán en formato APA 7ma en tipo de letra Times New 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 12 color de fuente negro. Para dudas sobre este formato, consultar </w:t>
      </w:r>
      <w:hyperlink r:id="rId9">
        <w:r w:rsidRPr="00897D81">
          <w:rPr>
            <w:rFonts w:ascii="Times New Roman" w:hAnsi="Times New Roman" w:cs="Times New Roman"/>
            <w:sz w:val="24"/>
            <w:szCs w:val="24"/>
            <w:u w:val="single"/>
          </w:rPr>
          <w:t>https://normas-apa.org/referencias/</w:t>
        </w:r>
      </w:hyperlink>
      <w:r w:rsidRPr="00897D81">
        <w:rPr>
          <w:rFonts w:ascii="Times New Roman" w:hAnsi="Times New Roman" w:cs="Times New Roman"/>
          <w:sz w:val="24"/>
          <w:szCs w:val="24"/>
        </w:rPr>
        <w:t>.</w:t>
      </w:r>
    </w:p>
    <w:p w14:paraId="4F98FA50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El extenso debe contener al menos 10 referencias bibliográficas consultadas. El 40% de éstas debe ser de los últimos 5 años.</w:t>
      </w:r>
    </w:p>
    <w:p w14:paraId="3AC7A634" w14:textId="77777777" w:rsidR="00E02C12" w:rsidRPr="00897D81" w:rsidRDefault="00436A1C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897D81">
        <w:rPr>
          <w:rFonts w:ascii="Times New Roman" w:hAnsi="Times New Roman" w:cs="Times New Roman"/>
          <w:b/>
          <w:sz w:val="24"/>
          <w:szCs w:val="24"/>
        </w:rPr>
        <w:t>Grado de Similitud</w:t>
      </w:r>
    </w:p>
    <w:p w14:paraId="183FFC40" w14:textId="6B854028" w:rsidR="00E02C12" w:rsidRPr="00897D81" w:rsidRDefault="00436A1C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Se deberá integrar el documento de informe que muestra qu</w:t>
      </w:r>
      <w:r w:rsidR="00897D81">
        <w:rPr>
          <w:rFonts w:ascii="Times New Roman" w:hAnsi="Times New Roman" w:cs="Times New Roman"/>
          <w:sz w:val="24"/>
          <w:szCs w:val="24"/>
        </w:rPr>
        <w:t>e</w:t>
      </w:r>
      <w:r w:rsidRPr="00897D81">
        <w:rPr>
          <w:rFonts w:ascii="Times New Roman" w:hAnsi="Times New Roman" w:cs="Times New Roman"/>
          <w:sz w:val="24"/>
          <w:szCs w:val="24"/>
        </w:rPr>
        <w:t xml:space="preserve"> proporción de similitud contiene el documento. El grado de similitud máximo aceptable corresponderá al 26%. Las aplicaciones que se recomienda utilizar son 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, entre otras. </w:t>
      </w:r>
    </w:p>
    <w:p w14:paraId="69BCD12E" w14:textId="77777777" w:rsidR="00E02C12" w:rsidRPr="00897D81" w:rsidRDefault="00436A1C">
      <w:pPr>
        <w:rPr>
          <w:rFonts w:ascii="Times New Roman" w:hAnsi="Times New Roman" w:cs="Times New Roman"/>
          <w:b/>
          <w:sz w:val="24"/>
          <w:szCs w:val="24"/>
        </w:rPr>
      </w:pPr>
      <w:r w:rsidRPr="00897D81">
        <w:rPr>
          <w:rFonts w:ascii="Times New Roman" w:hAnsi="Times New Roman" w:cs="Times New Roman"/>
          <w:b/>
          <w:sz w:val="24"/>
          <w:szCs w:val="24"/>
        </w:rPr>
        <w:t>Aspectos técnicos</w:t>
      </w:r>
    </w:p>
    <w:p w14:paraId="0BB1B8D1" w14:textId="77777777" w:rsidR="00E02C12" w:rsidRPr="00897D81" w:rsidRDefault="00436A1C">
      <w:pPr>
        <w:numPr>
          <w:ilvl w:val="0"/>
          <w:numId w:val="3"/>
        </w:num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lastRenderedPageBreak/>
        <w:t>Presentar el original en formato digital en versión Word para Windows (.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 o .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), con un interlineado sencillo, tipo de letra Times New 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 y tamaño de 12 puntos. </w:t>
      </w:r>
    </w:p>
    <w:p w14:paraId="3C0BDB01" w14:textId="77777777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No utilizar sangrías y separar cada párrafo por un espacio en blanco. El primer párrafo de cada apartado con sangría, los subsecuentes sin sangría, espaciado entre párrafos de 8 puntos.</w:t>
      </w:r>
      <w:r w:rsidRPr="00897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DD8E3B" w14:textId="77777777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Los márgenes del documento</w:t>
      </w:r>
      <w:r w:rsidRPr="00897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D81">
        <w:rPr>
          <w:rFonts w:ascii="Times New Roman" w:hAnsi="Times New Roman" w:cs="Times New Roman"/>
          <w:sz w:val="24"/>
          <w:szCs w:val="24"/>
        </w:rPr>
        <w:t>serán de 3 cm del lado izquierdo y 2,5 cm del lado derecho, superior e inferior.</w:t>
      </w:r>
    </w:p>
    <w:p w14:paraId="27A6313F" w14:textId="77777777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Las tablas deben ser creadas en el mismo programa del texto; si se realizan en otro programa (Excel), deben enviarse por separado en un archivo editable (de preferencia, XLS). </w:t>
      </w:r>
    </w:p>
    <w:p w14:paraId="2DBC0020" w14:textId="41BF2E3A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Las gráficas deberán estar creadas en el programa Excel y enviarlas como archivos individuales</w:t>
      </w:r>
      <w:r w:rsidR="00897D81">
        <w:rPr>
          <w:rFonts w:ascii="Times New Roman" w:hAnsi="Times New Roman" w:cs="Times New Roman"/>
          <w:sz w:val="24"/>
          <w:szCs w:val="24"/>
        </w:rPr>
        <w:t xml:space="preserve"> identificadas con el número correspondiente en que deben aparecer en el cuerpo del texto.</w:t>
      </w:r>
    </w:p>
    <w:p w14:paraId="205D94FB" w14:textId="5AFF8975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Las tablas y gráficas deben nombrarse de acuerdo </w:t>
      </w:r>
      <w:r w:rsidR="00897D81">
        <w:rPr>
          <w:rFonts w:ascii="Times New Roman" w:hAnsi="Times New Roman" w:cs="Times New Roman"/>
          <w:sz w:val="24"/>
          <w:szCs w:val="24"/>
        </w:rPr>
        <w:t>con</w:t>
      </w:r>
      <w:r w:rsidRPr="00897D81">
        <w:rPr>
          <w:rFonts w:ascii="Times New Roman" w:hAnsi="Times New Roman" w:cs="Times New Roman"/>
          <w:sz w:val="24"/>
          <w:szCs w:val="24"/>
        </w:rPr>
        <w:t xml:space="preserve"> la citación APA 7ma edición. </w:t>
      </w:r>
    </w:p>
    <w:p w14:paraId="4129345B" w14:textId="77777777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Todas las figuras, gráficas y tablas deben estar numeradas secuencialmente con números arábigos, con un título o nombre (utilizar numeración diferente para figuras, gráficas y tablas), y especificar la fuente de donde se tomaron los datos. </w:t>
      </w:r>
    </w:p>
    <w:p w14:paraId="64CA525C" w14:textId="77777777" w:rsidR="00E02C12" w:rsidRPr="00897D81" w:rsidRDefault="00436A1C">
      <w:pPr>
        <w:numPr>
          <w:ilvl w:val="0"/>
          <w:numId w:val="3"/>
        </w:numPr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El estilo de la bibliografía es el APA 7ma edición.</w:t>
      </w:r>
    </w:p>
    <w:sectPr w:rsidR="00E02C12" w:rsidRPr="00897D81">
      <w:headerReference w:type="default" r:id="rId10"/>
      <w:footerReference w:type="default" r:id="rId11"/>
      <w:pgSz w:w="12240" w:h="15840"/>
      <w:pgMar w:top="1418" w:right="1418" w:bottom="141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1BEB" w14:textId="77777777" w:rsidR="00B61324" w:rsidRDefault="00B61324">
      <w:pPr>
        <w:spacing w:before="0" w:after="0"/>
      </w:pPr>
      <w:r>
        <w:separator/>
      </w:r>
    </w:p>
  </w:endnote>
  <w:endnote w:type="continuationSeparator" w:id="0">
    <w:p w14:paraId="3F2B9F76" w14:textId="77777777" w:rsidR="00B61324" w:rsidRDefault="00B613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C55A" w14:textId="77777777" w:rsidR="00E02C12" w:rsidRDefault="00E02C12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jc w:val="left"/>
      <w:rPr>
        <w:color w:val="000000"/>
      </w:rPr>
    </w:pPr>
  </w:p>
  <w:tbl>
    <w:tblPr>
      <w:tblStyle w:val="a6"/>
      <w:tblW w:w="9111" w:type="dxa"/>
      <w:tblInd w:w="0" w:type="dxa"/>
      <w:tblBorders>
        <w:top w:val="nil"/>
        <w:left w:val="nil"/>
        <w:bottom w:val="single" w:sz="48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111"/>
    </w:tblGrid>
    <w:tr w:rsidR="00E02C12" w14:paraId="618D042E" w14:textId="77777777">
      <w:tc>
        <w:tcPr>
          <w:tcW w:w="9111" w:type="dxa"/>
        </w:tcPr>
        <w:p w14:paraId="6668E7AF" w14:textId="6F8319EC" w:rsidR="00E02C12" w:rsidRDefault="00436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 xml:space="preserve">Página </w:t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692D67">
            <w:rPr>
              <w:b/>
              <w:noProof/>
              <w:color w:val="000000"/>
            </w:rPr>
            <w:t>4</w:t>
          </w:r>
          <w:r>
            <w:rPr>
              <w:b/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NUMPAGES</w:instrText>
          </w:r>
          <w:r>
            <w:rPr>
              <w:b/>
              <w:color w:val="000000"/>
            </w:rPr>
            <w:fldChar w:fldCharType="separate"/>
          </w:r>
          <w:r w:rsidR="00692D67">
            <w:rPr>
              <w:b/>
              <w:noProof/>
              <w:color w:val="000000"/>
            </w:rPr>
            <w:t>4</w:t>
          </w:r>
          <w:r>
            <w:rPr>
              <w:b/>
              <w:color w:val="000000"/>
            </w:rPr>
            <w:fldChar w:fldCharType="end"/>
          </w:r>
        </w:p>
      </w:tc>
    </w:tr>
  </w:tbl>
  <w:p w14:paraId="79E65038" w14:textId="77777777" w:rsidR="00E02C12" w:rsidRDefault="00E02C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B5957" w14:textId="77777777" w:rsidR="00B61324" w:rsidRDefault="00B61324">
      <w:pPr>
        <w:spacing w:before="0" w:after="0"/>
      </w:pPr>
      <w:r>
        <w:separator/>
      </w:r>
    </w:p>
  </w:footnote>
  <w:footnote w:type="continuationSeparator" w:id="0">
    <w:p w14:paraId="5177E2F8" w14:textId="77777777" w:rsidR="00B61324" w:rsidRDefault="00B613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2D37" w14:textId="77777777" w:rsidR="00E02C12" w:rsidRDefault="00E02C12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jc w:val="left"/>
    </w:pPr>
  </w:p>
  <w:tbl>
    <w:tblPr>
      <w:tblStyle w:val="a5"/>
      <w:tblW w:w="9111" w:type="dxa"/>
      <w:tblInd w:w="0" w:type="dxa"/>
      <w:tblBorders>
        <w:top w:val="nil"/>
        <w:left w:val="nil"/>
        <w:bottom w:val="single" w:sz="48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37"/>
      <w:gridCol w:w="3037"/>
      <w:gridCol w:w="3037"/>
    </w:tblGrid>
    <w:tr w:rsidR="00E02C12" w14:paraId="40D1B6C8" w14:textId="77777777">
      <w:tc>
        <w:tcPr>
          <w:tcW w:w="3037" w:type="dxa"/>
          <w:vAlign w:val="center"/>
        </w:tcPr>
        <w:p w14:paraId="182555D9" w14:textId="77777777" w:rsidR="00E02C12" w:rsidRDefault="00436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F733063" wp14:editId="311448B7">
                <wp:extent cx="1080000" cy="245455"/>
                <wp:effectExtent l="0" t="0" r="0" b="0"/>
                <wp:docPr id="22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45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7" w:type="dxa"/>
          <w:vAlign w:val="center"/>
        </w:tcPr>
        <w:p w14:paraId="6B5B2884" w14:textId="77777777" w:rsidR="00E02C12" w:rsidRDefault="00E02C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3037" w:type="dxa"/>
          <w:vAlign w:val="center"/>
        </w:tcPr>
        <w:p w14:paraId="232E431F" w14:textId="77777777" w:rsidR="00E02C12" w:rsidRDefault="00436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2366CF8" wp14:editId="2CFF53CA">
                <wp:extent cx="767479" cy="360000"/>
                <wp:effectExtent l="0" t="0" r="0" b="0"/>
                <wp:docPr id="21" name="image2.jp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tipo, nombre de la empresa&#10;&#10;Descripción generada automáticamente"/>
                        <pic:cNvPicPr preferRelativeResize="0"/>
                      </pic:nvPicPr>
                      <pic:blipFill>
                        <a:blip r:embed="rId2"/>
                        <a:srcRect l="4682" t="14264" r="6375" b="143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479" cy="36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85DEB2D" w14:textId="77777777" w:rsidR="00E02C12" w:rsidRDefault="00E02C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1B6"/>
    <w:multiLevelType w:val="multilevel"/>
    <w:tmpl w:val="5F2C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AC0"/>
    <w:multiLevelType w:val="multilevel"/>
    <w:tmpl w:val="FDF44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2D7B8D"/>
    <w:multiLevelType w:val="hybridMultilevel"/>
    <w:tmpl w:val="28FEF84C"/>
    <w:lvl w:ilvl="0" w:tplc="080A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99" w:hanging="360"/>
      </w:pPr>
    </w:lvl>
    <w:lvl w:ilvl="2" w:tplc="080A001B" w:tentative="1">
      <w:start w:val="1"/>
      <w:numFmt w:val="lowerRoman"/>
      <w:lvlText w:val="%3."/>
      <w:lvlJc w:val="right"/>
      <w:pPr>
        <w:ind w:left="2119" w:hanging="180"/>
      </w:pPr>
    </w:lvl>
    <w:lvl w:ilvl="3" w:tplc="080A000F" w:tentative="1">
      <w:start w:val="1"/>
      <w:numFmt w:val="decimal"/>
      <w:lvlText w:val="%4."/>
      <w:lvlJc w:val="left"/>
      <w:pPr>
        <w:ind w:left="2839" w:hanging="360"/>
      </w:pPr>
    </w:lvl>
    <w:lvl w:ilvl="4" w:tplc="080A0019" w:tentative="1">
      <w:start w:val="1"/>
      <w:numFmt w:val="lowerLetter"/>
      <w:lvlText w:val="%5."/>
      <w:lvlJc w:val="left"/>
      <w:pPr>
        <w:ind w:left="3559" w:hanging="360"/>
      </w:pPr>
    </w:lvl>
    <w:lvl w:ilvl="5" w:tplc="080A001B" w:tentative="1">
      <w:start w:val="1"/>
      <w:numFmt w:val="lowerRoman"/>
      <w:lvlText w:val="%6."/>
      <w:lvlJc w:val="right"/>
      <w:pPr>
        <w:ind w:left="4279" w:hanging="180"/>
      </w:pPr>
    </w:lvl>
    <w:lvl w:ilvl="6" w:tplc="080A000F" w:tentative="1">
      <w:start w:val="1"/>
      <w:numFmt w:val="decimal"/>
      <w:lvlText w:val="%7."/>
      <w:lvlJc w:val="left"/>
      <w:pPr>
        <w:ind w:left="4999" w:hanging="360"/>
      </w:pPr>
    </w:lvl>
    <w:lvl w:ilvl="7" w:tplc="080A0019" w:tentative="1">
      <w:start w:val="1"/>
      <w:numFmt w:val="lowerLetter"/>
      <w:lvlText w:val="%8."/>
      <w:lvlJc w:val="left"/>
      <w:pPr>
        <w:ind w:left="5719" w:hanging="360"/>
      </w:pPr>
    </w:lvl>
    <w:lvl w:ilvl="8" w:tplc="080A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18942E38"/>
    <w:multiLevelType w:val="multilevel"/>
    <w:tmpl w:val="B4EA28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053E6"/>
    <w:multiLevelType w:val="hybridMultilevel"/>
    <w:tmpl w:val="EBB2AE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B5EA9"/>
    <w:multiLevelType w:val="multilevel"/>
    <w:tmpl w:val="9C501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661B"/>
    <w:multiLevelType w:val="multilevel"/>
    <w:tmpl w:val="BF409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12"/>
    <w:rsid w:val="003B7223"/>
    <w:rsid w:val="00436A1C"/>
    <w:rsid w:val="004B7230"/>
    <w:rsid w:val="00616BEB"/>
    <w:rsid w:val="00692D67"/>
    <w:rsid w:val="00897D81"/>
    <w:rsid w:val="00931572"/>
    <w:rsid w:val="00A60FAC"/>
    <w:rsid w:val="00A64F1C"/>
    <w:rsid w:val="00A801CA"/>
    <w:rsid w:val="00AA34D1"/>
    <w:rsid w:val="00B61324"/>
    <w:rsid w:val="00BC5343"/>
    <w:rsid w:val="00D64EEA"/>
    <w:rsid w:val="00D86F1C"/>
    <w:rsid w:val="00E0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CF8E"/>
  <w15:docId w15:val="{87F75923-BC3A-405D-837D-B508739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C0"/>
  </w:style>
  <w:style w:type="paragraph" w:styleId="Ttulo1">
    <w:name w:val="heading 1"/>
    <w:basedOn w:val="Normal"/>
    <w:next w:val="Normal"/>
    <w:link w:val="Ttulo1Car"/>
    <w:uiPriority w:val="9"/>
    <w:qFormat/>
    <w:rsid w:val="00CF3517"/>
    <w:pPr>
      <w:keepNext/>
      <w:keepLines/>
      <w:spacing w:before="24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3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3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3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3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3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3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3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3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3636D1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008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0080"/>
  </w:style>
  <w:style w:type="paragraph" w:styleId="Piedepgina">
    <w:name w:val="footer"/>
    <w:basedOn w:val="Normal"/>
    <w:link w:val="PiedepginaCar"/>
    <w:uiPriority w:val="99"/>
    <w:unhideWhenUsed/>
    <w:rsid w:val="0007008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080"/>
  </w:style>
  <w:style w:type="table" w:styleId="Tablaconcuadrcula">
    <w:name w:val="Table Grid"/>
    <w:basedOn w:val="Tablanormal"/>
    <w:uiPriority w:val="39"/>
    <w:rsid w:val="000700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53E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53E9"/>
    <w:rPr>
      <w:color w:val="605E5C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3636D1"/>
    <w:rPr>
      <w:b/>
      <w:bCs/>
      <w:i/>
      <w:iCs/>
      <w:spacing w:val="5"/>
    </w:rPr>
  </w:style>
  <w:style w:type="paragraph" w:customStyle="1" w:styleId="Ttulodelaponencia">
    <w:name w:val="Título de la ponencia"/>
    <w:basedOn w:val="Normal"/>
    <w:rsid w:val="00D30021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CF3517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36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36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36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36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36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36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36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36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unhideWhenUsed/>
    <w:qFormat/>
    <w:rsid w:val="00CF3517"/>
    <w:pPr>
      <w:spacing w:after="240"/>
      <w:jc w:val="center"/>
    </w:pPr>
    <w:rPr>
      <w:iCs/>
      <w:sz w:val="20"/>
      <w:szCs w:val="18"/>
    </w:rPr>
  </w:style>
  <w:style w:type="character" w:customStyle="1" w:styleId="TtuloCar">
    <w:name w:val="Título Car"/>
    <w:basedOn w:val="Fuentedeprrafopredeter"/>
    <w:link w:val="Ttulo"/>
    <w:uiPriority w:val="10"/>
    <w:rsid w:val="003636D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3636D1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3636D1"/>
    <w:rPr>
      <w:b/>
      <w:bCs/>
    </w:rPr>
  </w:style>
  <w:style w:type="character" w:styleId="nfasis">
    <w:name w:val="Emphasis"/>
    <w:basedOn w:val="Fuentedeprrafopredeter"/>
    <w:uiPriority w:val="20"/>
    <w:qFormat/>
    <w:rsid w:val="003636D1"/>
    <w:rPr>
      <w:i/>
      <w:iCs/>
    </w:rPr>
  </w:style>
  <w:style w:type="paragraph" w:styleId="Sinespaciado">
    <w:name w:val="No Spacing"/>
    <w:uiPriority w:val="1"/>
    <w:qFormat/>
    <w:rsid w:val="003636D1"/>
    <w:pPr>
      <w:spacing w:after="0"/>
    </w:pPr>
  </w:style>
  <w:style w:type="paragraph" w:styleId="Cita">
    <w:name w:val="Quote"/>
    <w:basedOn w:val="Normal"/>
    <w:next w:val="Normal"/>
    <w:link w:val="CitaCar"/>
    <w:uiPriority w:val="29"/>
    <w:qFormat/>
    <w:rsid w:val="003636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36D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36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36D1"/>
    <w:rPr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3636D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636D1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3636D1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3636D1"/>
    <w:rPr>
      <w:b/>
      <w:bCs/>
      <w:smallCaps/>
      <w:color w:val="4472C4" w:themeColor="accent1"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636D1"/>
    <w:pPr>
      <w:outlineLvl w:val="9"/>
    </w:pPr>
  </w:style>
  <w:style w:type="paragraph" w:styleId="Prrafodelista">
    <w:name w:val="List Paragraph"/>
    <w:basedOn w:val="Normal"/>
    <w:uiPriority w:val="34"/>
    <w:qFormat/>
    <w:rsid w:val="0081246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D33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3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31C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33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331C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3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31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1476C"/>
    <w:pPr>
      <w:spacing w:after="0"/>
    </w:p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s-apa.org/referenc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nDugCRnugyLzgiHdrdnW0DqCg==">CgMxLjAyCWguMzBqMHpsbDIIaC5namRneHM4AHIhMXhfUm42MnNRdHFodm9YLXJtNkFfcmZWWTRPLXlsa2pL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N Trujillo Herrada</dc:creator>
  <cp:lastModifiedBy>Usuario de Windows</cp:lastModifiedBy>
  <cp:revision>7</cp:revision>
  <dcterms:created xsi:type="dcterms:W3CDTF">2025-01-09T03:18:00Z</dcterms:created>
  <dcterms:modified xsi:type="dcterms:W3CDTF">2025-01-09T17:38:00Z</dcterms:modified>
</cp:coreProperties>
</file>