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475" w14:textId="61828E9B" w:rsidR="00354D25" w:rsidRDefault="007B5F2E" w:rsidP="007D0CA9">
      <w:pPr>
        <w:pStyle w:val="Default"/>
        <w:jc w:val="center"/>
        <w:rPr>
          <w:b/>
        </w:rPr>
      </w:pPr>
      <w:r>
        <w:rPr>
          <w:b/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3283271D" wp14:editId="6C8058E0">
            <wp:simplePos x="0" y="0"/>
            <wp:positionH relativeFrom="column">
              <wp:posOffset>-6069965</wp:posOffset>
            </wp:positionH>
            <wp:positionV relativeFrom="paragraph">
              <wp:posOffset>-899795</wp:posOffset>
            </wp:positionV>
            <wp:extent cx="7783195" cy="1228725"/>
            <wp:effectExtent l="19050" t="0" r="825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 HOJA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1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CC6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E854F" wp14:editId="7BF0D75A">
                <wp:simplePos x="0" y="0"/>
                <wp:positionH relativeFrom="page">
                  <wp:posOffset>1130300</wp:posOffset>
                </wp:positionH>
                <wp:positionV relativeFrom="margin">
                  <wp:posOffset>-242570</wp:posOffset>
                </wp:positionV>
                <wp:extent cx="4663440" cy="116141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5E0EB" w14:textId="77777777" w:rsidR="007B5F2E" w:rsidRPr="00E65E44" w:rsidRDefault="007B5F2E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Ce</w:t>
                            </w:r>
                            <w:r w:rsidR="00E65E44"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ntro Universitario de los Altos</w:t>
                            </w:r>
                            <w:r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F28AD5" w14:textId="77777777" w:rsidR="00E65E44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División de ciencias biomédicas</w:t>
                            </w:r>
                            <w:r w:rsidR="007B5F2E" w:rsidRPr="00E65E44"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C50A10" w14:textId="77777777" w:rsidR="00E65E44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Departamento de clínicas</w:t>
                            </w:r>
                            <w:r w:rsidR="007B5F2E" w:rsidRPr="00E65E44"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1FC4E0" w14:textId="6BB4452D" w:rsidR="007B5F2E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Especialidad en </w:t>
                            </w:r>
                            <w:r w:rsidR="005E373E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Odontopediatría </w:t>
                            </w:r>
                          </w:p>
                          <w:p w14:paraId="23D0C701" w14:textId="77777777" w:rsidR="007B5F2E" w:rsidRPr="00580204" w:rsidRDefault="007B5F2E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E8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pt;margin-top:-19.1pt;width:367.2pt;height:91.45pt;z-index:251660288;visibility:visible;mso-wrap-style:square;mso-width-percent:6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" o:allowincell="f" stroked="f">
                <v:textbox style="mso-fit-shape-to-text:t">
                  <w:txbxContent>
                    <w:p w14:paraId="60E5E0EB" w14:textId="77777777" w:rsidR="007B5F2E" w:rsidRPr="00E65E44" w:rsidRDefault="007B5F2E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>Ce</w:t>
                      </w:r>
                      <w:r w:rsidR="00E65E44"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>ntro Universitario de los Altos</w:t>
                      </w:r>
                      <w:r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F28AD5" w14:textId="77777777" w:rsidR="00E65E44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División de ciencias biomédicas</w:t>
                      </w:r>
                      <w:r w:rsidR="007B5F2E" w:rsidRPr="00E65E44"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C50A10" w14:textId="77777777" w:rsidR="00E65E44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Departamento de clínicas</w:t>
                      </w:r>
                      <w:r w:rsidR="007B5F2E" w:rsidRPr="00E65E44"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1FC4E0" w14:textId="6BB4452D" w:rsidR="007B5F2E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Especialidad en </w:t>
                      </w:r>
                      <w:r w:rsidR="005E373E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Odontopediatría </w:t>
                      </w:r>
                    </w:p>
                    <w:p w14:paraId="23D0C701" w14:textId="77777777" w:rsidR="007B5F2E" w:rsidRPr="00580204" w:rsidRDefault="007B5F2E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52C165DC" w14:textId="4ACFF07A" w:rsidR="00354D25" w:rsidRPr="007D0CA9" w:rsidRDefault="00D87C61" w:rsidP="007D0CA9">
      <w:pPr>
        <w:pStyle w:val="Default"/>
        <w:jc w:val="center"/>
        <w:rPr>
          <w:b/>
        </w:rPr>
      </w:pPr>
      <w:r>
        <w:rPr>
          <w:b/>
        </w:rPr>
        <w:t xml:space="preserve">FOTO </w:t>
      </w:r>
    </w:p>
    <w:p w14:paraId="606D7C17" w14:textId="77777777" w:rsidR="007D0CA9" w:rsidRPr="007D0CA9" w:rsidRDefault="007D0CA9" w:rsidP="007D0CA9">
      <w:pPr>
        <w:pStyle w:val="Default"/>
      </w:pPr>
      <w:r w:rsidRPr="007D0CA9">
        <w:t xml:space="preserve"> </w:t>
      </w:r>
    </w:p>
    <w:p w14:paraId="633E7005" w14:textId="77777777" w:rsidR="007B5F2E" w:rsidRDefault="007B5F2E" w:rsidP="007D0CA9">
      <w:pPr>
        <w:pStyle w:val="Default"/>
        <w:jc w:val="center"/>
        <w:rPr>
          <w:b/>
          <w:bCs/>
        </w:rPr>
      </w:pPr>
    </w:p>
    <w:p w14:paraId="6D5C5EB5" w14:textId="77777777" w:rsidR="007B5F2E" w:rsidRDefault="007B5F2E" w:rsidP="007D0CA9">
      <w:pPr>
        <w:pStyle w:val="Default"/>
        <w:jc w:val="center"/>
        <w:rPr>
          <w:b/>
          <w:bCs/>
        </w:rPr>
      </w:pPr>
    </w:p>
    <w:p w14:paraId="0BAA3F5E" w14:textId="600BB6CD" w:rsidR="00D87C61" w:rsidRDefault="00D87C61" w:rsidP="007D0CA9">
      <w:pPr>
        <w:pStyle w:val="Default"/>
        <w:jc w:val="center"/>
        <w:rPr>
          <w:b/>
          <w:bCs/>
        </w:rPr>
      </w:pPr>
    </w:p>
    <w:p w14:paraId="3C70BB67" w14:textId="4BD22B98" w:rsidR="00D87C61" w:rsidRDefault="00D87C61" w:rsidP="00D87C61"/>
    <w:p w14:paraId="082D8B2D" w14:textId="77777777" w:rsidR="00D87C61" w:rsidRPr="00606B05" w:rsidRDefault="00D87C61" w:rsidP="00D87C61">
      <w:pPr>
        <w:jc w:val="center"/>
        <w:rPr>
          <w:rFonts w:ascii="Arial" w:hAnsi="Arial" w:cs="Arial"/>
          <w:b/>
          <w:lang w:val="es-ES"/>
        </w:rPr>
      </w:pPr>
      <w:r w:rsidRPr="00606B05">
        <w:rPr>
          <w:rFonts w:ascii="Arial" w:hAnsi="Arial" w:cs="Arial"/>
          <w:b/>
          <w:lang w:val="es-ES"/>
        </w:rPr>
        <w:t>FICHA BÁSICA DEL SUSTENTANTE</w:t>
      </w:r>
    </w:p>
    <w:p w14:paraId="5640F29F" w14:textId="77777777" w:rsidR="00D87C61" w:rsidRPr="00606B05" w:rsidRDefault="00D87C61" w:rsidP="00D87C61">
      <w:pPr>
        <w:jc w:val="center"/>
        <w:rPr>
          <w:rFonts w:ascii="Arial" w:hAnsi="Arial" w:cs="Arial"/>
          <w:lang w:val="es-ES"/>
        </w:rPr>
      </w:pPr>
    </w:p>
    <w:p w14:paraId="14A89D39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La Ficha básica </w:t>
      </w:r>
      <w:r w:rsidRPr="00606B05">
        <w:rPr>
          <w:rFonts w:ascii="Arial" w:hAnsi="Arial" w:cs="Arial"/>
          <w:lang w:val="es-ES"/>
        </w:rPr>
        <w:t>debe ser llenada en computadora, con mayúsculas, letra clara y legible.</w:t>
      </w:r>
    </w:p>
    <w:p w14:paraId="23A456EB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72A74C96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173200D1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DATOS DE IDENTIFICACIÓN:</w:t>
      </w:r>
    </w:p>
    <w:p w14:paraId="7456222C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6"/>
        <w:gridCol w:w="1185"/>
        <w:gridCol w:w="172"/>
        <w:gridCol w:w="1265"/>
        <w:gridCol w:w="763"/>
        <w:gridCol w:w="455"/>
        <w:gridCol w:w="514"/>
        <w:gridCol w:w="844"/>
        <w:gridCol w:w="176"/>
        <w:gridCol w:w="195"/>
        <w:gridCol w:w="2133"/>
      </w:tblGrid>
      <w:tr w:rsidR="00D87C61" w:rsidRPr="00606B05" w14:paraId="0A76DC38" w14:textId="77777777" w:rsidTr="001E76C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769E06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Nombre:</w:t>
            </w:r>
          </w:p>
        </w:tc>
        <w:tc>
          <w:tcPr>
            <w:tcW w:w="8974" w:type="dxa"/>
            <w:gridSpan w:val="10"/>
            <w:tcBorders>
              <w:top w:val="nil"/>
              <w:left w:val="nil"/>
              <w:right w:val="nil"/>
            </w:tcBorders>
          </w:tcPr>
          <w:p w14:paraId="23D3ABE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08044508" w14:textId="77777777" w:rsidTr="001E76C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CEB0A4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991" w:type="dxa"/>
            <w:gridSpan w:val="3"/>
            <w:tcBorders>
              <w:left w:val="nil"/>
              <w:bottom w:val="nil"/>
              <w:right w:val="nil"/>
            </w:tcBorders>
          </w:tcPr>
          <w:p w14:paraId="2FF595D7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Apellido paterno</w:t>
            </w:r>
          </w:p>
        </w:tc>
        <w:tc>
          <w:tcPr>
            <w:tcW w:w="2991" w:type="dxa"/>
            <w:gridSpan w:val="4"/>
            <w:tcBorders>
              <w:left w:val="nil"/>
              <w:bottom w:val="nil"/>
              <w:right w:val="nil"/>
            </w:tcBorders>
          </w:tcPr>
          <w:p w14:paraId="7B82295A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Apellido Materno</w:t>
            </w:r>
          </w:p>
        </w:tc>
        <w:tc>
          <w:tcPr>
            <w:tcW w:w="2992" w:type="dxa"/>
            <w:gridSpan w:val="3"/>
            <w:tcBorders>
              <w:left w:val="nil"/>
              <w:bottom w:val="nil"/>
              <w:right w:val="nil"/>
            </w:tcBorders>
          </w:tcPr>
          <w:p w14:paraId="4B795024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Nombre (s)</w:t>
            </w:r>
          </w:p>
        </w:tc>
      </w:tr>
      <w:tr w:rsidR="00D87C61" w:rsidRPr="00606B05" w14:paraId="3842036D" w14:textId="77777777" w:rsidTr="001E76C7"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D8F01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8068D1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41C198CF" w14:textId="77777777" w:rsidTr="001E76C7"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A3CD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 xml:space="preserve">Domicilio permanente: </w:t>
            </w:r>
          </w:p>
        </w:tc>
        <w:tc>
          <w:tcPr>
            <w:tcW w:w="7414" w:type="dxa"/>
            <w:gridSpan w:val="8"/>
            <w:tcBorders>
              <w:top w:val="nil"/>
              <w:left w:val="nil"/>
              <w:right w:val="nil"/>
            </w:tcBorders>
          </w:tcPr>
          <w:p w14:paraId="6D4D18E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5AD1C5C0" w14:textId="77777777" w:rsidTr="001E76C7"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001E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937" w:type="dxa"/>
            <w:gridSpan w:val="3"/>
            <w:tcBorders>
              <w:left w:val="nil"/>
              <w:bottom w:val="nil"/>
              <w:right w:val="nil"/>
            </w:tcBorders>
          </w:tcPr>
          <w:p w14:paraId="702610C6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Calle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14:paraId="7F5E608E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Número</w:t>
            </w:r>
          </w:p>
        </w:tc>
        <w:tc>
          <w:tcPr>
            <w:tcW w:w="2776" w:type="dxa"/>
            <w:gridSpan w:val="2"/>
            <w:tcBorders>
              <w:left w:val="nil"/>
              <w:bottom w:val="nil"/>
              <w:right w:val="nil"/>
            </w:tcBorders>
          </w:tcPr>
          <w:p w14:paraId="62AB25B0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Colonia</w:t>
            </w:r>
          </w:p>
        </w:tc>
      </w:tr>
      <w:tr w:rsidR="00D87C61" w:rsidRPr="00606B05" w14:paraId="2306D27C" w14:textId="77777777" w:rsidTr="001E76C7"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9C376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0676C2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2ED13ACC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5A900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1498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F9D4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1C50C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646C0EBA" w14:textId="77777777" w:rsidTr="001E76C7">
        <w:tc>
          <w:tcPr>
            <w:tcW w:w="2528" w:type="dxa"/>
            <w:gridSpan w:val="2"/>
            <w:tcBorders>
              <w:left w:val="nil"/>
              <w:bottom w:val="nil"/>
              <w:right w:val="nil"/>
            </w:tcBorders>
          </w:tcPr>
          <w:p w14:paraId="2BC96AFE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C.P.</w:t>
            </w:r>
          </w:p>
        </w:tc>
        <w:tc>
          <w:tcPr>
            <w:tcW w:w="2529" w:type="dxa"/>
            <w:gridSpan w:val="3"/>
            <w:tcBorders>
              <w:left w:val="nil"/>
              <w:bottom w:val="nil"/>
              <w:right w:val="nil"/>
            </w:tcBorders>
          </w:tcPr>
          <w:p w14:paraId="691A65AB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Municipio</w:t>
            </w:r>
          </w:p>
        </w:tc>
        <w:tc>
          <w:tcPr>
            <w:tcW w:w="2528" w:type="dxa"/>
            <w:gridSpan w:val="5"/>
            <w:tcBorders>
              <w:left w:val="nil"/>
              <w:bottom w:val="nil"/>
              <w:right w:val="nil"/>
            </w:tcBorders>
          </w:tcPr>
          <w:p w14:paraId="34BB3154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Estado</w:t>
            </w: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14:paraId="0C60460D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País</w:t>
            </w:r>
          </w:p>
        </w:tc>
      </w:tr>
      <w:tr w:rsidR="00D87C61" w:rsidRPr="00606B05" w14:paraId="555799CB" w14:textId="77777777" w:rsidTr="001E76C7"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7DE3A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92DDE7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545EA5F3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3E76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Teléfono domicilio:</w:t>
            </w:r>
          </w:p>
        </w:tc>
        <w:tc>
          <w:tcPr>
            <w:tcW w:w="75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1080D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08A62AE0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1433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Nacionalidad:</w:t>
            </w:r>
          </w:p>
        </w:tc>
        <w:tc>
          <w:tcPr>
            <w:tcW w:w="758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74BF943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29C94C31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79B4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Estado civil:</w:t>
            </w:r>
          </w:p>
        </w:tc>
        <w:tc>
          <w:tcPr>
            <w:tcW w:w="7586" w:type="dxa"/>
            <w:gridSpan w:val="9"/>
            <w:tcBorders>
              <w:left w:val="nil"/>
              <w:right w:val="nil"/>
            </w:tcBorders>
          </w:tcPr>
          <w:p w14:paraId="299DE790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7CA2EB4B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CB537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Fecha de nacimiento:</w:t>
            </w:r>
          </w:p>
        </w:tc>
        <w:tc>
          <w:tcPr>
            <w:tcW w:w="3750" w:type="dxa"/>
            <w:gridSpan w:val="5"/>
            <w:tcBorders>
              <w:left w:val="nil"/>
              <w:right w:val="nil"/>
            </w:tcBorders>
          </w:tcPr>
          <w:p w14:paraId="0D40C86A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53E4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 xml:space="preserve">Edad: </w:t>
            </w:r>
          </w:p>
        </w:tc>
        <w:tc>
          <w:tcPr>
            <w:tcW w:w="2992" w:type="dxa"/>
            <w:gridSpan w:val="3"/>
            <w:tcBorders>
              <w:left w:val="nil"/>
              <w:right w:val="nil"/>
            </w:tcBorders>
          </w:tcPr>
          <w:p w14:paraId="26433DB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59AC72ED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9925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E mail:</w:t>
            </w:r>
          </w:p>
        </w:tc>
        <w:tc>
          <w:tcPr>
            <w:tcW w:w="7586" w:type="dxa"/>
            <w:gridSpan w:val="9"/>
            <w:tcBorders>
              <w:left w:val="nil"/>
              <w:right w:val="nil"/>
            </w:tcBorders>
          </w:tcPr>
          <w:p w14:paraId="02DFAAEA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47C1D67A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724DD1C5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2E756F66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DATOS ACADÉMICOS:</w:t>
      </w:r>
    </w:p>
    <w:p w14:paraId="6A3F6735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7"/>
        <w:gridCol w:w="5391"/>
      </w:tblGrid>
      <w:tr w:rsidR="00D87C61" w:rsidRPr="00606B05" w14:paraId="7A8DCD54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D673D37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Universidad en que cursó sus estudios de licenciatura: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41C1B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5ED7095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4E0BDF01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D0B0C5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Año de titulación:</w:t>
            </w:r>
          </w:p>
        </w:tc>
        <w:tc>
          <w:tcPr>
            <w:tcW w:w="6320" w:type="dxa"/>
            <w:tcBorders>
              <w:left w:val="nil"/>
              <w:bottom w:val="single" w:sz="4" w:space="0" w:color="auto"/>
              <w:right w:val="nil"/>
            </w:tcBorders>
          </w:tcPr>
          <w:p w14:paraId="1BE57D7D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6A7C8E4B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87704DA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Promedio General:</w:t>
            </w:r>
          </w:p>
        </w:tc>
        <w:tc>
          <w:tcPr>
            <w:tcW w:w="6320" w:type="dxa"/>
            <w:tcBorders>
              <w:left w:val="nil"/>
              <w:bottom w:val="single" w:sz="4" w:space="0" w:color="auto"/>
              <w:right w:val="nil"/>
            </w:tcBorders>
          </w:tcPr>
          <w:p w14:paraId="4901F0B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0FD91BBA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76BD01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Lugar que ocupó en su generación:</w:t>
            </w:r>
          </w:p>
        </w:tc>
        <w:tc>
          <w:tcPr>
            <w:tcW w:w="6320" w:type="dxa"/>
            <w:tcBorders>
              <w:left w:val="nil"/>
              <w:bottom w:val="single" w:sz="4" w:space="0" w:color="auto"/>
              <w:right w:val="nil"/>
            </w:tcBorders>
          </w:tcPr>
          <w:p w14:paraId="0E1A5A4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2405DC17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1D415787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70958FC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lastRenderedPageBreak/>
              <w:t>Número de Cédula Profesional:</w:t>
            </w:r>
          </w:p>
        </w:tc>
        <w:tc>
          <w:tcPr>
            <w:tcW w:w="6320" w:type="dxa"/>
            <w:tcBorders>
              <w:left w:val="nil"/>
              <w:right w:val="nil"/>
            </w:tcBorders>
          </w:tcPr>
          <w:p w14:paraId="5CA767A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6EC79D4C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p w14:paraId="7AEA62D8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p w14:paraId="0CDEEA97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DATOS LABORALES: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9"/>
        <w:gridCol w:w="143"/>
        <w:gridCol w:w="2076"/>
        <w:gridCol w:w="462"/>
        <w:gridCol w:w="1544"/>
        <w:gridCol w:w="198"/>
        <w:gridCol w:w="2156"/>
      </w:tblGrid>
      <w:tr w:rsidR="00D87C61" w:rsidRPr="00606B05" w14:paraId="50CDFABB" w14:textId="77777777" w:rsidTr="001E76C7"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A488B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DE45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2C70A0CE" w14:textId="77777777" w:rsidTr="001E76C7"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8AE0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Domicilio de consultorio y/</w:t>
            </w:r>
            <w:proofErr w:type="spellStart"/>
            <w:r w:rsidRPr="00606B05">
              <w:rPr>
                <w:rFonts w:ascii="Arial" w:hAnsi="Arial" w:cs="Arial"/>
                <w:b/>
                <w:lang w:val="es-ES"/>
              </w:rPr>
              <w:t>o</w:t>
            </w:r>
            <w:proofErr w:type="spellEnd"/>
            <w:r w:rsidRPr="00606B05">
              <w:rPr>
                <w:rFonts w:ascii="Arial" w:hAnsi="Arial" w:cs="Arial"/>
                <w:b/>
                <w:lang w:val="es-ES"/>
              </w:rPr>
              <w:t xml:space="preserve"> oficina: 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right w:val="nil"/>
            </w:tcBorders>
          </w:tcPr>
          <w:p w14:paraId="12D91112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16098063" w14:textId="77777777" w:rsidTr="001E76C7"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BA53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937" w:type="dxa"/>
            <w:gridSpan w:val="2"/>
            <w:tcBorders>
              <w:left w:val="nil"/>
              <w:bottom w:val="nil"/>
              <w:right w:val="nil"/>
            </w:tcBorders>
          </w:tcPr>
          <w:p w14:paraId="5D5A0AE5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Calle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260E00F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Número</w:t>
            </w:r>
          </w:p>
        </w:tc>
        <w:tc>
          <w:tcPr>
            <w:tcW w:w="2776" w:type="dxa"/>
            <w:gridSpan w:val="2"/>
            <w:tcBorders>
              <w:left w:val="nil"/>
              <w:bottom w:val="nil"/>
              <w:right w:val="nil"/>
            </w:tcBorders>
          </w:tcPr>
          <w:p w14:paraId="39809CBB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Colonia</w:t>
            </w:r>
          </w:p>
        </w:tc>
      </w:tr>
      <w:tr w:rsidR="00D87C61" w:rsidRPr="00606B05" w14:paraId="407207A6" w14:textId="77777777" w:rsidTr="001E76C7"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F1043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6F99F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4F351E75" w14:textId="77777777" w:rsidTr="001E76C7"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3542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098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E7740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1D21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65EB14CD" w14:textId="77777777" w:rsidTr="001E76C7">
        <w:tc>
          <w:tcPr>
            <w:tcW w:w="2528" w:type="dxa"/>
            <w:tcBorders>
              <w:left w:val="nil"/>
              <w:bottom w:val="nil"/>
              <w:right w:val="nil"/>
            </w:tcBorders>
          </w:tcPr>
          <w:p w14:paraId="43DE5C80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C.P.</w:t>
            </w:r>
          </w:p>
        </w:tc>
        <w:tc>
          <w:tcPr>
            <w:tcW w:w="2529" w:type="dxa"/>
            <w:gridSpan w:val="2"/>
            <w:tcBorders>
              <w:left w:val="nil"/>
              <w:bottom w:val="nil"/>
              <w:right w:val="nil"/>
            </w:tcBorders>
          </w:tcPr>
          <w:p w14:paraId="448F66DA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Municipio</w:t>
            </w:r>
          </w:p>
        </w:tc>
        <w:tc>
          <w:tcPr>
            <w:tcW w:w="2528" w:type="dxa"/>
            <w:gridSpan w:val="3"/>
            <w:tcBorders>
              <w:left w:val="nil"/>
              <w:bottom w:val="nil"/>
              <w:right w:val="nil"/>
            </w:tcBorders>
          </w:tcPr>
          <w:p w14:paraId="4C69968E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Estado</w:t>
            </w: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14:paraId="09C1ABDE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País</w:t>
            </w:r>
          </w:p>
        </w:tc>
      </w:tr>
      <w:tr w:rsidR="00D87C61" w:rsidRPr="00606B05" w14:paraId="26F7F8F1" w14:textId="77777777" w:rsidTr="001E76C7"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9DC4F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58263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2CF56F79" w14:textId="77777777" w:rsidTr="001E76C7"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215FB7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Teléfono consultorio y/</w:t>
            </w:r>
            <w:proofErr w:type="spellStart"/>
            <w:r w:rsidRPr="00606B05">
              <w:rPr>
                <w:rFonts w:ascii="Arial" w:hAnsi="Arial" w:cs="Arial"/>
                <w:b/>
                <w:lang w:val="es-ES"/>
              </w:rPr>
              <w:t>o</w:t>
            </w:r>
            <w:proofErr w:type="spellEnd"/>
            <w:r w:rsidRPr="00606B05">
              <w:rPr>
                <w:rFonts w:ascii="Arial" w:hAnsi="Arial" w:cs="Arial"/>
                <w:b/>
                <w:lang w:val="es-ES"/>
              </w:rPr>
              <w:t xml:space="preserve"> oficina: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CA36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EC252B1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5FEB330E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5D12895C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DATOS DE REFERENCIA:</w:t>
      </w:r>
    </w:p>
    <w:p w14:paraId="2B2C7021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p w14:paraId="62D6766E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Nombre, profesión y dirección de los dos académicos que lo recomiendan para realizar los estudios de la Especial</w:t>
      </w:r>
      <w:r>
        <w:rPr>
          <w:rFonts w:ascii="Arial" w:hAnsi="Arial" w:cs="Arial"/>
          <w:lang w:val="es-ES"/>
        </w:rPr>
        <w:t>idad en Odontopediatría</w:t>
      </w:r>
      <w:r w:rsidRPr="00606B05">
        <w:rPr>
          <w:rFonts w:ascii="Arial" w:hAnsi="Arial" w:cs="Arial"/>
          <w:lang w:val="es-ES"/>
        </w:rPr>
        <w:t>.</w:t>
      </w:r>
    </w:p>
    <w:p w14:paraId="588A4EFF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Dos especialistas del área le entregarán las cartas de recomendación en sobre cerrado, con su firma de autenticidad para que sean entregadas por usted al posgrado.</w:t>
      </w:r>
    </w:p>
    <w:p w14:paraId="4D058233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8"/>
      </w:tblGrid>
      <w:tr w:rsidR="00D87C61" w:rsidRPr="00606B05" w14:paraId="04852036" w14:textId="77777777" w:rsidTr="001E76C7">
        <w:tc>
          <w:tcPr>
            <w:tcW w:w="10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0B824" w14:textId="77777777" w:rsidR="00D87C61" w:rsidRPr="00606B05" w:rsidRDefault="00D87C61" w:rsidP="00D87C6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87C61" w:rsidRPr="00606B05" w14:paraId="3EAF54D4" w14:textId="77777777" w:rsidTr="001E76C7">
        <w:tc>
          <w:tcPr>
            <w:tcW w:w="10114" w:type="dxa"/>
            <w:tcBorders>
              <w:left w:val="nil"/>
              <w:right w:val="nil"/>
            </w:tcBorders>
          </w:tcPr>
          <w:p w14:paraId="02317703" w14:textId="77777777" w:rsidR="00D87C61" w:rsidRPr="00606B05" w:rsidRDefault="00D87C61" w:rsidP="00D87C6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7561F55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6DFCFA4F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BECAS Y FINANCIAMIENTO:</w:t>
      </w:r>
    </w:p>
    <w:p w14:paraId="1D1BA143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480644DB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En caso de ser becado:</w:t>
      </w:r>
    </w:p>
    <w:p w14:paraId="338C6445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5"/>
        <w:gridCol w:w="5773"/>
      </w:tblGrid>
      <w:tr w:rsidR="00D87C61" w:rsidRPr="00606B05" w14:paraId="41E525C6" w14:textId="77777777" w:rsidTr="001E76C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BEF7552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Tipo de beca: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4A4DB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7DDF62C5" w14:textId="77777777" w:rsidTr="001E76C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EE6E9F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Institución o empresa que otorga la beca:</w:t>
            </w:r>
          </w:p>
        </w:tc>
        <w:tc>
          <w:tcPr>
            <w:tcW w:w="6745" w:type="dxa"/>
            <w:tcBorders>
              <w:left w:val="nil"/>
              <w:right w:val="nil"/>
            </w:tcBorders>
          </w:tcPr>
          <w:p w14:paraId="4BAA2B5A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A4E033F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DDD2C6E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28FE6462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425DD726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25139497" w14:textId="77777777" w:rsidR="00D87C61" w:rsidRDefault="00D87C61" w:rsidP="00D87C61">
      <w:pPr>
        <w:jc w:val="both"/>
        <w:rPr>
          <w:rFonts w:ascii="Arial" w:hAnsi="Arial" w:cs="Arial"/>
          <w:b/>
          <w:lang w:val="es-ES"/>
        </w:rPr>
      </w:pPr>
      <w:r w:rsidRPr="00606B05">
        <w:rPr>
          <w:rFonts w:ascii="Arial" w:hAnsi="Arial" w:cs="Arial"/>
          <w:b/>
          <w:lang w:val="es-ES"/>
        </w:rPr>
        <w:t>MOTIVOS PERSONALES POR LOS QUE DESEA REALIZAR LA ESPECIALIDAD:</w:t>
      </w:r>
    </w:p>
    <w:p w14:paraId="7B3818C7" w14:textId="77777777" w:rsidR="00D87C61" w:rsidRPr="00C87F80" w:rsidRDefault="00D87C61" w:rsidP="00D87C61">
      <w:pPr>
        <w:jc w:val="both"/>
        <w:rPr>
          <w:rFonts w:ascii="Arial" w:hAnsi="Arial" w:cs="Arial"/>
          <w:lang w:val="es-ES"/>
        </w:rPr>
      </w:pPr>
    </w:p>
    <w:p w14:paraId="321B85C7" w14:textId="77777777" w:rsidR="00D87C61" w:rsidRPr="00C87F80" w:rsidRDefault="00D87C61" w:rsidP="00D87C61">
      <w:pPr>
        <w:jc w:val="both"/>
        <w:rPr>
          <w:rFonts w:ascii="Arial" w:hAnsi="Arial" w:cs="Arial"/>
          <w:lang w:val="es-ES"/>
        </w:rPr>
      </w:pPr>
      <w:r w:rsidRPr="00C87F80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8"/>
      </w:tblGrid>
      <w:tr w:rsidR="00D87C61" w:rsidRPr="00606B05" w14:paraId="2F20FE7A" w14:textId="77777777" w:rsidTr="001E76C7">
        <w:tc>
          <w:tcPr>
            <w:tcW w:w="10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E3F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FCF6B4F" w14:textId="77777777" w:rsidR="00D87C61" w:rsidRDefault="00D87C61" w:rsidP="00D87C61">
      <w:pPr>
        <w:jc w:val="both"/>
        <w:rPr>
          <w:rFonts w:ascii="Arial" w:hAnsi="Arial" w:cs="Arial"/>
          <w:lang w:val="es-ES"/>
        </w:rPr>
      </w:pPr>
    </w:p>
    <w:p w14:paraId="73547922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0AB7F97A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4EEA74FE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13970C8B" w14:textId="77777777" w:rsidR="00D87C61" w:rsidRDefault="00D87C61" w:rsidP="00D87C61">
      <w:pPr>
        <w:jc w:val="center"/>
        <w:rPr>
          <w:rFonts w:ascii="Arial" w:hAnsi="Arial" w:cs="Arial"/>
          <w:b/>
          <w:lang w:val="es-ES"/>
        </w:rPr>
      </w:pPr>
      <w:r w:rsidRPr="00606B05">
        <w:rPr>
          <w:rFonts w:ascii="Arial" w:hAnsi="Arial" w:cs="Arial"/>
          <w:b/>
          <w:lang w:val="es-ES"/>
        </w:rPr>
        <w:t>Lugar y fecha de elaboración</w:t>
      </w:r>
    </w:p>
    <w:p w14:paraId="24C8E2ED" w14:textId="77777777" w:rsidR="00D87C61" w:rsidRPr="00606B05" w:rsidRDefault="00D87C61" w:rsidP="00D87C61">
      <w:pPr>
        <w:jc w:val="center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_________________________________________________</w:t>
      </w:r>
    </w:p>
    <w:p w14:paraId="49B65AF0" w14:textId="77777777" w:rsidR="00D87C61" w:rsidRPr="00606B05" w:rsidRDefault="00D87C61" w:rsidP="00D87C61">
      <w:pPr>
        <w:jc w:val="center"/>
        <w:rPr>
          <w:rFonts w:ascii="Arial" w:hAnsi="Arial" w:cs="Arial"/>
          <w:b/>
          <w:lang w:val="es-ES"/>
        </w:rPr>
      </w:pPr>
    </w:p>
    <w:p w14:paraId="73CB95E8" w14:textId="77777777" w:rsidR="00D87C61" w:rsidRPr="00606B05" w:rsidRDefault="00D87C61" w:rsidP="00D87C61">
      <w:pPr>
        <w:jc w:val="center"/>
        <w:rPr>
          <w:rFonts w:ascii="Arial" w:hAnsi="Arial" w:cs="Arial"/>
          <w:b/>
          <w:lang w:val="es-ES"/>
        </w:rPr>
      </w:pPr>
    </w:p>
    <w:p w14:paraId="6442D49F" w14:textId="77777777" w:rsidR="00D87C61" w:rsidRPr="00606B05" w:rsidRDefault="00D87C61" w:rsidP="00D87C61">
      <w:pPr>
        <w:jc w:val="center"/>
        <w:rPr>
          <w:rFonts w:ascii="Arial" w:hAnsi="Arial" w:cs="Arial"/>
          <w:b/>
          <w:lang w:val="es-ES"/>
        </w:rPr>
      </w:pPr>
    </w:p>
    <w:p w14:paraId="72E3D4F7" w14:textId="77777777" w:rsidR="00D87C61" w:rsidRDefault="00D87C61" w:rsidP="00D87C61">
      <w:pPr>
        <w:jc w:val="center"/>
        <w:rPr>
          <w:rFonts w:ascii="Arial" w:hAnsi="Arial" w:cs="Arial"/>
          <w:b/>
          <w:lang w:val="es-ES"/>
        </w:rPr>
      </w:pPr>
      <w:r w:rsidRPr="00606B05">
        <w:rPr>
          <w:rFonts w:ascii="Arial" w:hAnsi="Arial" w:cs="Arial"/>
          <w:b/>
          <w:lang w:val="es-ES"/>
        </w:rPr>
        <w:t>Nombre y firma del solicitante</w:t>
      </w:r>
    </w:p>
    <w:p w14:paraId="296DF594" w14:textId="77777777" w:rsidR="00D87C61" w:rsidRPr="00606B05" w:rsidRDefault="00D87C61" w:rsidP="00D87C61">
      <w:pPr>
        <w:jc w:val="center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____________________________________________________</w:t>
      </w:r>
    </w:p>
    <w:p w14:paraId="58DF4381" w14:textId="77777777" w:rsidR="00E65E44" w:rsidRPr="00D87C61" w:rsidRDefault="00E65E44" w:rsidP="00D87C61"/>
    <w:sectPr w:rsidR="00E65E44" w:rsidRPr="00D87C61" w:rsidSect="00B76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CD60" w14:textId="77777777" w:rsidR="00A908A6" w:rsidRDefault="00A908A6" w:rsidP="00D87C61">
      <w:pPr>
        <w:spacing w:after="0" w:line="240" w:lineRule="auto"/>
      </w:pPr>
      <w:r>
        <w:separator/>
      </w:r>
    </w:p>
  </w:endnote>
  <w:endnote w:type="continuationSeparator" w:id="0">
    <w:p w14:paraId="7FA3D6CD" w14:textId="77777777" w:rsidR="00A908A6" w:rsidRDefault="00A908A6" w:rsidP="00D8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2573" w14:textId="77777777" w:rsidR="00A908A6" w:rsidRDefault="00A908A6" w:rsidP="00D87C61">
      <w:pPr>
        <w:spacing w:after="0" w:line="240" w:lineRule="auto"/>
      </w:pPr>
      <w:r>
        <w:separator/>
      </w:r>
    </w:p>
  </w:footnote>
  <w:footnote w:type="continuationSeparator" w:id="0">
    <w:p w14:paraId="64287043" w14:textId="77777777" w:rsidR="00A908A6" w:rsidRDefault="00A908A6" w:rsidP="00D8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79DF"/>
    <w:multiLevelType w:val="hybridMultilevel"/>
    <w:tmpl w:val="AA80933A"/>
    <w:lvl w:ilvl="0" w:tplc="87625BD0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7E2A6B"/>
    <w:multiLevelType w:val="hybridMultilevel"/>
    <w:tmpl w:val="1BAE3D60"/>
    <w:lvl w:ilvl="0" w:tplc="87625BD0">
      <w:start w:val="3"/>
      <w:numFmt w:val="upperRoman"/>
      <w:lvlText w:val="%1."/>
      <w:lvlJc w:val="left"/>
      <w:pPr>
        <w:ind w:left="184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C8F1319"/>
    <w:multiLevelType w:val="hybridMultilevel"/>
    <w:tmpl w:val="FE7C8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228DB"/>
    <w:multiLevelType w:val="hybridMultilevel"/>
    <w:tmpl w:val="3DAC5C1A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A63B15"/>
    <w:multiLevelType w:val="hybridMultilevel"/>
    <w:tmpl w:val="A670AAD8"/>
    <w:lvl w:ilvl="0" w:tplc="87625BD0">
      <w:start w:val="3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C90D27"/>
    <w:multiLevelType w:val="hybridMultilevel"/>
    <w:tmpl w:val="1764AB18"/>
    <w:lvl w:ilvl="0" w:tplc="A6408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E3A54"/>
    <w:multiLevelType w:val="hybridMultilevel"/>
    <w:tmpl w:val="FEC8DB64"/>
    <w:lvl w:ilvl="0" w:tplc="EBD60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10933">
    <w:abstractNumId w:val="6"/>
  </w:num>
  <w:num w:numId="2" w16cid:durableId="1463379017">
    <w:abstractNumId w:val="0"/>
  </w:num>
  <w:num w:numId="3" w16cid:durableId="186257799">
    <w:abstractNumId w:val="1"/>
  </w:num>
  <w:num w:numId="4" w16cid:durableId="1277443409">
    <w:abstractNumId w:val="4"/>
  </w:num>
  <w:num w:numId="5" w16cid:durableId="862593438">
    <w:abstractNumId w:val="3"/>
  </w:num>
  <w:num w:numId="6" w16cid:durableId="1706443028">
    <w:abstractNumId w:val="5"/>
  </w:num>
  <w:num w:numId="7" w16cid:durableId="679888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A9"/>
    <w:rsid w:val="0003185C"/>
    <w:rsid w:val="000B782D"/>
    <w:rsid w:val="000F07BD"/>
    <w:rsid w:val="001A671A"/>
    <w:rsid w:val="00354D25"/>
    <w:rsid w:val="003B40E4"/>
    <w:rsid w:val="005E373E"/>
    <w:rsid w:val="00777CC6"/>
    <w:rsid w:val="007B5F2E"/>
    <w:rsid w:val="007D0CA9"/>
    <w:rsid w:val="00A908A6"/>
    <w:rsid w:val="00AB580A"/>
    <w:rsid w:val="00AF206B"/>
    <w:rsid w:val="00B049E0"/>
    <w:rsid w:val="00B764AB"/>
    <w:rsid w:val="00CA3B16"/>
    <w:rsid w:val="00D87C61"/>
    <w:rsid w:val="00E20679"/>
    <w:rsid w:val="00E6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C4F1"/>
  <w15:docId w15:val="{67F74BB5-8600-4073-9A64-1479827A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6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0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7D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D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7C6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D87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C61"/>
  </w:style>
  <w:style w:type="paragraph" w:styleId="Piedepgina">
    <w:name w:val="footer"/>
    <w:basedOn w:val="Normal"/>
    <w:link w:val="PiedepginaCar"/>
    <w:uiPriority w:val="99"/>
    <w:unhideWhenUsed/>
    <w:rsid w:val="00D87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Katya Jocelyn Gabriela Medellin Echeverria</cp:lastModifiedBy>
  <cp:revision>3</cp:revision>
  <dcterms:created xsi:type="dcterms:W3CDTF">2026-02-16T19:08:00Z</dcterms:created>
  <dcterms:modified xsi:type="dcterms:W3CDTF">2026-03-24T21:29:00Z</dcterms:modified>
</cp:coreProperties>
</file>