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8583" w14:textId="77777777" w:rsidR="00CD4A85" w:rsidRPr="00941F48" w:rsidRDefault="00CD4A85" w:rsidP="0021094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2"/>
          <w:szCs w:val="20"/>
        </w:rPr>
        <w:pict w14:anchorId="4219093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448.95pt;margin-top:37.5pt;width:71pt;height:18.15pt;z-index:25165926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" filled="f" stroked="f">
            <v:textbox>
              <w:txbxContent>
                <w:p w14:paraId="2AE8B4B4" w14:textId="77777777" w:rsidR="00CD4A85" w:rsidRPr="00F63647" w:rsidRDefault="00CD4A85" w:rsidP="00D100BA">
                  <w:pPr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F63647">
                    <w:rPr>
                      <w:rFonts w:ascii="Calibri" w:hAnsi="Calibri" w:cs="Calibri"/>
                      <w:b/>
                      <w:sz w:val="16"/>
                    </w:rPr>
                    <w:t>Formato PP-</w:t>
                  </w:r>
                  <w:r>
                    <w:rPr>
                      <w:rFonts w:ascii="Calibri" w:hAnsi="Calibri" w:cs="Calibri"/>
                      <w:b/>
                      <w:sz w:val="16"/>
                    </w:rPr>
                    <w:t>RH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b/>
          <w:sz w:val="22"/>
          <w:szCs w:val="20"/>
        </w:rPr>
        <w:t>Registro diario de horas de p</w:t>
      </w:r>
      <w:r w:rsidRPr="00941F48">
        <w:rPr>
          <w:rFonts w:ascii="Calibri" w:hAnsi="Calibri" w:cs="Calibri"/>
          <w:b/>
          <w:sz w:val="22"/>
          <w:szCs w:val="20"/>
        </w:rPr>
        <w:t>rácticas profesionales</w:t>
      </w:r>
    </w:p>
    <w:p w14:paraId="7C95C9BA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pict w14:anchorId="55843AE8">
          <v:shape id="_x0000_s1027" type="#_x0000_t202" style="position:absolute;left:0;text-align:left;margin-left:-17.85pt;margin-top:13.75pt;width:477pt;height:112.9pt;z-index:251660288">
            <v:textbox style="mso-next-textbox:#_x0000_s1027">
              <w:txbxContent>
                <w:p w14:paraId="28DDC21C" w14:textId="77777777" w:rsidR="00CD4A85" w:rsidRDefault="00CD4A85" w:rsidP="00043373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</w:pPr>
                </w:p>
                <w:p w14:paraId="5E6C8290" w14:textId="77777777" w:rsidR="00CD4A85" w:rsidRPr="004E59C7" w:rsidRDefault="00CD4A85" w:rsidP="00043373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</w:pPr>
                  <w:r w:rsidRPr="004E59C7"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ombre</w:t>
                  </w:r>
                  <w:r w:rsidRPr="004E59C7"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__________________________________________________________________</w:t>
                  </w:r>
                </w:p>
                <w:p w14:paraId="03D9B8B7" w14:textId="77777777" w:rsidR="00CD4A85" w:rsidRDefault="00CD4A85" w:rsidP="00043373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</w:pPr>
                </w:p>
                <w:p w14:paraId="528FF542" w14:textId="77777777" w:rsidR="00CD4A85" w:rsidRPr="004E59C7" w:rsidRDefault="00CD4A85" w:rsidP="00043373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</w:pPr>
                  <w:r w:rsidRPr="004E59C7"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C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ódigo</w:t>
                  </w:r>
                  <w:r w:rsidRPr="004E59C7"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 xml:space="preserve"> __________________________________________________________________</w:t>
                  </w:r>
                </w:p>
                <w:p w14:paraId="77C0C854" w14:textId="77777777" w:rsidR="00CD4A85" w:rsidRDefault="00CD4A85" w:rsidP="00043373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</w:pPr>
                </w:p>
                <w:p w14:paraId="39D2392D" w14:textId="77777777" w:rsidR="00CD4A85" w:rsidRDefault="00CD4A85" w:rsidP="00043373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Receptor</w:t>
                  </w:r>
                  <w:r w:rsidRPr="004E59C7"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_________________________________________________________________</w:t>
                  </w:r>
                </w:p>
                <w:p w14:paraId="50E83429" w14:textId="77777777" w:rsidR="00CD4A85" w:rsidRDefault="00CD4A85" w:rsidP="00043373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</w:pPr>
                </w:p>
                <w:p w14:paraId="7725E74D" w14:textId="77777777" w:rsidR="00CD4A85" w:rsidRPr="004E59C7" w:rsidRDefault="00CD4A85" w:rsidP="000433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</w:t>
                  </w:r>
                  <w:proofErr w:type="gramStart"/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Mes</w:t>
                  </w:r>
                  <w:r w:rsidRPr="004E59C7"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_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szCs w:val="22"/>
                    </w:rPr>
                    <w:t>__________________ Año: ______________</w:t>
                  </w:r>
                </w:p>
                <w:p w14:paraId="04277015" w14:textId="77777777" w:rsidR="00CD4A85" w:rsidRDefault="00CD4A85" w:rsidP="00043373"/>
              </w:txbxContent>
            </v:textbox>
          </v:shape>
        </w:pict>
      </w:r>
    </w:p>
    <w:p w14:paraId="1968EE4B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698A6153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7CC4A230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1E8F0101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6F2636B0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280CE80A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075FAC33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384"/>
        <w:gridCol w:w="1451"/>
        <w:gridCol w:w="2693"/>
      </w:tblGrid>
      <w:tr w:rsidR="00CD4A85" w:rsidRPr="006161FB" w14:paraId="3E84219D" w14:textId="77777777" w:rsidTr="00AE5567">
        <w:tc>
          <w:tcPr>
            <w:tcW w:w="1488" w:type="dxa"/>
          </w:tcPr>
          <w:p w14:paraId="7C5DDE31" w14:textId="77777777" w:rsidR="00CD4A85" w:rsidRPr="006161FB" w:rsidRDefault="00CD4A85" w:rsidP="00043373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6161FB">
              <w:rPr>
                <w:rFonts w:ascii="Calibri" w:hAnsi="Calibri" w:cs="Tahoma"/>
                <w:b/>
                <w:bCs/>
              </w:rPr>
              <w:t>D</w:t>
            </w:r>
            <w:r>
              <w:rPr>
                <w:rFonts w:ascii="Calibri" w:hAnsi="Calibri" w:cs="Tahoma"/>
                <w:b/>
                <w:bCs/>
              </w:rPr>
              <w:t>ía</w:t>
            </w:r>
          </w:p>
        </w:tc>
        <w:tc>
          <w:tcPr>
            <w:tcW w:w="1701" w:type="dxa"/>
          </w:tcPr>
          <w:p w14:paraId="3821EA73" w14:textId="77777777" w:rsidR="00CD4A85" w:rsidRPr="006161FB" w:rsidRDefault="00CD4A85" w:rsidP="00043373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Hora </w:t>
            </w:r>
            <w:r w:rsidRPr="006161FB">
              <w:rPr>
                <w:rFonts w:ascii="Calibri" w:hAnsi="Calibri" w:cs="Tahoma"/>
                <w:b/>
                <w:bCs/>
              </w:rPr>
              <w:t>E</w:t>
            </w:r>
            <w:r>
              <w:rPr>
                <w:rFonts w:ascii="Calibri" w:hAnsi="Calibri" w:cs="Tahoma"/>
                <w:b/>
                <w:bCs/>
              </w:rPr>
              <w:t>ntrada</w:t>
            </w:r>
          </w:p>
        </w:tc>
        <w:tc>
          <w:tcPr>
            <w:tcW w:w="1384" w:type="dxa"/>
          </w:tcPr>
          <w:p w14:paraId="082BFFF1" w14:textId="77777777" w:rsidR="00CD4A85" w:rsidRPr="006161FB" w:rsidRDefault="00CD4A85" w:rsidP="00043373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Hora </w:t>
            </w:r>
            <w:r w:rsidRPr="006161FB">
              <w:rPr>
                <w:rFonts w:ascii="Calibri" w:hAnsi="Calibri" w:cs="Tahoma"/>
                <w:b/>
                <w:bCs/>
              </w:rPr>
              <w:t>S</w:t>
            </w:r>
            <w:r>
              <w:rPr>
                <w:rFonts w:ascii="Calibri" w:hAnsi="Calibri" w:cs="Tahoma"/>
                <w:b/>
                <w:bCs/>
              </w:rPr>
              <w:t>alida</w:t>
            </w:r>
          </w:p>
        </w:tc>
        <w:tc>
          <w:tcPr>
            <w:tcW w:w="1451" w:type="dxa"/>
          </w:tcPr>
          <w:p w14:paraId="1B0682F1" w14:textId="77777777" w:rsidR="00CD4A85" w:rsidRPr="006927EF" w:rsidRDefault="00CD4A85" w:rsidP="00043373">
            <w:pPr>
              <w:pStyle w:val="Ttulo2"/>
              <w:spacing w:befor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Horas diarias</w:t>
            </w:r>
          </w:p>
        </w:tc>
        <w:tc>
          <w:tcPr>
            <w:tcW w:w="2693" w:type="dxa"/>
          </w:tcPr>
          <w:p w14:paraId="63DA087A" w14:textId="77777777" w:rsidR="00CD4A85" w:rsidRPr="006927EF" w:rsidRDefault="00CD4A85" w:rsidP="00043373">
            <w:pPr>
              <w:pStyle w:val="Ttulo2"/>
              <w:spacing w:befor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927EF">
              <w:rPr>
                <w:rFonts w:ascii="Calibri" w:hAnsi="Calibri"/>
                <w:color w:val="000000"/>
                <w:sz w:val="24"/>
                <w:szCs w:val="24"/>
              </w:rPr>
              <w:t>F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irma del</w:t>
            </w:r>
            <w:r w:rsidRPr="006927EF">
              <w:rPr>
                <w:rFonts w:ascii="Calibri" w:hAnsi="Calibri"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eceptor</w:t>
            </w:r>
          </w:p>
        </w:tc>
      </w:tr>
      <w:tr w:rsidR="00CD4A85" w:rsidRPr="006161FB" w14:paraId="053DE701" w14:textId="77777777" w:rsidTr="00AE5567">
        <w:tc>
          <w:tcPr>
            <w:tcW w:w="1488" w:type="dxa"/>
          </w:tcPr>
          <w:p w14:paraId="6E0A5016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1CAF43D8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0ACA8605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16842B69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7821A75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16046773" w14:textId="77777777" w:rsidTr="00AE5567">
        <w:tc>
          <w:tcPr>
            <w:tcW w:w="1488" w:type="dxa"/>
          </w:tcPr>
          <w:p w14:paraId="32D3C571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14A3CBF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180923CF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31AF8D6D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6D149AE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5F82645B" w14:textId="77777777" w:rsidTr="00AE5567">
        <w:tc>
          <w:tcPr>
            <w:tcW w:w="1488" w:type="dxa"/>
          </w:tcPr>
          <w:p w14:paraId="420170A8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C4BBA9E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10431438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786B737E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4D3AB018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21DFDBEB" w14:textId="77777777" w:rsidTr="00AE5567">
        <w:tc>
          <w:tcPr>
            <w:tcW w:w="1488" w:type="dxa"/>
          </w:tcPr>
          <w:p w14:paraId="2850D685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0426F87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4FBD6542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2FE27F4D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F3A7D26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5E714963" w14:textId="77777777" w:rsidTr="00AE5567">
        <w:tc>
          <w:tcPr>
            <w:tcW w:w="1488" w:type="dxa"/>
          </w:tcPr>
          <w:p w14:paraId="24049A4B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F9FF381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164D87EA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3763CCA3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AAE5EA3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0332C518" w14:textId="77777777" w:rsidTr="00AE5567">
        <w:tc>
          <w:tcPr>
            <w:tcW w:w="1488" w:type="dxa"/>
          </w:tcPr>
          <w:p w14:paraId="3B194151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2EB9EE9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343C2C5C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037E857D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7D3CB80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2A07D95C" w14:textId="77777777" w:rsidTr="00AE5567">
        <w:tc>
          <w:tcPr>
            <w:tcW w:w="1488" w:type="dxa"/>
          </w:tcPr>
          <w:p w14:paraId="4DBFEA28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686E277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0FAAC939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25F648F4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45989C9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07AF513B" w14:textId="77777777" w:rsidTr="00AE5567">
        <w:tc>
          <w:tcPr>
            <w:tcW w:w="1488" w:type="dxa"/>
          </w:tcPr>
          <w:p w14:paraId="0A2A6349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172F983A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17EF9F19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5EB73422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557E314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354BCD04" w14:textId="77777777" w:rsidTr="00AE5567">
        <w:tc>
          <w:tcPr>
            <w:tcW w:w="1488" w:type="dxa"/>
          </w:tcPr>
          <w:p w14:paraId="6BCC0B8A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DE39570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6EE8972B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6BFC3046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44D4DDBF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49D63627" w14:textId="77777777" w:rsidTr="00AE5567">
        <w:tc>
          <w:tcPr>
            <w:tcW w:w="1488" w:type="dxa"/>
          </w:tcPr>
          <w:p w14:paraId="3804EA1F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F966EAB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392073EF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2D0C5B30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4E12FF3A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500264FD" w14:textId="77777777" w:rsidTr="00AE5567">
        <w:tc>
          <w:tcPr>
            <w:tcW w:w="1488" w:type="dxa"/>
          </w:tcPr>
          <w:p w14:paraId="39E84717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1EFC1DCA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490F9F74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77651382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BAA516B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21CA1FCB" w14:textId="77777777" w:rsidTr="00AE5567">
        <w:tc>
          <w:tcPr>
            <w:tcW w:w="1488" w:type="dxa"/>
          </w:tcPr>
          <w:p w14:paraId="06E92624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968D998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06705DA3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1FC4D949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DD0794B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641F7F17" w14:textId="77777777" w:rsidTr="00AE5567">
        <w:tc>
          <w:tcPr>
            <w:tcW w:w="1488" w:type="dxa"/>
          </w:tcPr>
          <w:p w14:paraId="623277A6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5251164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3A190D5C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6E2248B4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44C09C4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60B87D22" w14:textId="77777777" w:rsidTr="00AE5567">
        <w:tc>
          <w:tcPr>
            <w:tcW w:w="1488" w:type="dxa"/>
          </w:tcPr>
          <w:p w14:paraId="275B7BDC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7BAB6CFA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7A80ACA7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356C69FF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B2B21B2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48D1E2B7" w14:textId="77777777" w:rsidTr="00AE5567">
        <w:tc>
          <w:tcPr>
            <w:tcW w:w="1488" w:type="dxa"/>
          </w:tcPr>
          <w:p w14:paraId="20A56888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4A7E175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3780F3E3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69190FA6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17A3863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1DB4565E" w14:textId="77777777" w:rsidTr="00AE5567">
        <w:tc>
          <w:tcPr>
            <w:tcW w:w="1488" w:type="dxa"/>
          </w:tcPr>
          <w:p w14:paraId="36F35B87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10B0F34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10530A78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5CC5697F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C6D070E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261892D7" w14:textId="77777777" w:rsidTr="00AE5567">
        <w:tc>
          <w:tcPr>
            <w:tcW w:w="1488" w:type="dxa"/>
          </w:tcPr>
          <w:p w14:paraId="2A62030E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D1BFEB0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06066E2C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3FBD455B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B1A96D0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32312D20" w14:textId="77777777" w:rsidTr="00AE5567">
        <w:tc>
          <w:tcPr>
            <w:tcW w:w="1488" w:type="dxa"/>
          </w:tcPr>
          <w:p w14:paraId="17C5FD74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198F939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049DCE63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350354CD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BD91616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7772AB59" w14:textId="77777777" w:rsidTr="00AE5567">
        <w:tc>
          <w:tcPr>
            <w:tcW w:w="1488" w:type="dxa"/>
          </w:tcPr>
          <w:p w14:paraId="239CE404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4E43A8E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52A72FE7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72E59458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C78F598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0C903924" w14:textId="77777777" w:rsidTr="00AE5567">
        <w:tc>
          <w:tcPr>
            <w:tcW w:w="1488" w:type="dxa"/>
          </w:tcPr>
          <w:p w14:paraId="05245B2A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ECA080A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07A340CD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1CF9B1CC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22690DD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72A73096" w14:textId="77777777" w:rsidTr="00AE5567">
        <w:tc>
          <w:tcPr>
            <w:tcW w:w="1488" w:type="dxa"/>
          </w:tcPr>
          <w:p w14:paraId="13ECDF2A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13A13DF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2C18FBAC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557BCF06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9C200D9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4EC71EAA" w14:textId="77777777" w:rsidTr="00AE5567">
        <w:tc>
          <w:tcPr>
            <w:tcW w:w="1488" w:type="dxa"/>
          </w:tcPr>
          <w:p w14:paraId="12FFEDB2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7F4E7B3C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00DAA822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5F70D33A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6643EBA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43EE8600" w14:textId="77777777" w:rsidTr="00AE5567">
        <w:tc>
          <w:tcPr>
            <w:tcW w:w="1488" w:type="dxa"/>
          </w:tcPr>
          <w:p w14:paraId="47F04955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683A1918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17E1980B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4492AE2B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4A308F19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  <w:tr w:rsidR="00CD4A85" w:rsidRPr="006161FB" w14:paraId="66032617" w14:textId="77777777" w:rsidTr="00AE5567">
        <w:tc>
          <w:tcPr>
            <w:tcW w:w="1488" w:type="dxa"/>
          </w:tcPr>
          <w:p w14:paraId="309798A0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2C6F7CF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4" w:type="dxa"/>
          </w:tcPr>
          <w:p w14:paraId="661D9730" w14:textId="77777777" w:rsidR="00CD4A85" w:rsidRPr="006161FB" w:rsidRDefault="00CD4A85" w:rsidP="004F5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1" w:type="dxa"/>
          </w:tcPr>
          <w:p w14:paraId="183E0839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ECE28E2" w14:textId="77777777" w:rsidR="00CD4A85" w:rsidRPr="006161FB" w:rsidRDefault="00CD4A85" w:rsidP="004F55EC">
            <w:pPr>
              <w:rPr>
                <w:rFonts w:ascii="Calibri" w:hAnsi="Calibri"/>
              </w:rPr>
            </w:pPr>
          </w:p>
        </w:tc>
      </w:tr>
    </w:tbl>
    <w:p w14:paraId="21D91ED8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2180F9D2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6BFCAD5A" w14:textId="77777777" w:rsidR="00CD4A85" w:rsidRPr="006161FB" w:rsidRDefault="00CD4A85" w:rsidP="00043373">
      <w:pPr>
        <w:rPr>
          <w:rFonts w:ascii="Calibri" w:hAnsi="Calibri"/>
        </w:rPr>
      </w:pPr>
      <w:r w:rsidRPr="000D13B6">
        <w:rPr>
          <w:rFonts w:ascii="Calibri" w:hAnsi="Calibri" w:cs="Tahoma"/>
          <w:b/>
          <w:bCs/>
          <w:noProof/>
        </w:rPr>
        <w:pict w14:anchorId="4CD4B6A3">
          <v:line id="_x0000_s1029" style="position:absolute;z-index:251662336" from="305.9pt,11.15pt" to="431.9pt,11.15pt"/>
        </w:pict>
      </w:r>
      <w:r w:rsidRPr="000D13B6">
        <w:rPr>
          <w:rFonts w:ascii="Calibri" w:hAnsi="Calibri" w:cs="Tahoma"/>
          <w:b/>
          <w:bCs/>
          <w:noProof/>
        </w:rPr>
        <w:pict w14:anchorId="176F7BAF">
          <v:line id="_x0000_s1028" style="position:absolute;z-index:251661312" from="134.25pt,11.15pt" to="188.25pt,11.15pt"/>
        </w:pict>
      </w:r>
      <w:proofErr w:type="gramStart"/>
      <w:r w:rsidRPr="006161FB">
        <w:rPr>
          <w:rFonts w:ascii="Calibri" w:hAnsi="Calibri" w:cs="Tahoma"/>
          <w:b/>
          <w:bCs/>
        </w:rPr>
        <w:t>T</w:t>
      </w:r>
      <w:r>
        <w:rPr>
          <w:rFonts w:ascii="Calibri" w:hAnsi="Calibri" w:cs="Tahoma"/>
          <w:b/>
          <w:bCs/>
        </w:rPr>
        <w:t>otal</w:t>
      </w:r>
      <w:proofErr w:type="gramEnd"/>
      <w:r>
        <w:rPr>
          <w:rFonts w:ascii="Calibri" w:hAnsi="Calibri" w:cs="Tahoma"/>
          <w:b/>
          <w:bCs/>
        </w:rPr>
        <w:t xml:space="preserve"> de horas mensuales</w:t>
      </w:r>
      <w:r w:rsidRPr="006161FB">
        <w:rPr>
          <w:rFonts w:ascii="Calibri" w:hAnsi="Calibri" w:cs="Tahoma"/>
          <w:b/>
          <w:bCs/>
        </w:rPr>
        <w:t xml:space="preserve">                       </w:t>
      </w:r>
      <w:r>
        <w:rPr>
          <w:rFonts w:ascii="Calibri" w:hAnsi="Calibri" w:cs="Tahoma"/>
          <w:b/>
          <w:bCs/>
        </w:rPr>
        <w:t xml:space="preserve">      Sello del </w:t>
      </w:r>
      <w:r w:rsidRPr="006161FB">
        <w:rPr>
          <w:rFonts w:ascii="Calibri" w:hAnsi="Calibri" w:cs="Tahoma"/>
          <w:b/>
          <w:bCs/>
        </w:rPr>
        <w:t>R</w:t>
      </w:r>
      <w:r>
        <w:rPr>
          <w:rFonts w:ascii="Calibri" w:hAnsi="Calibri" w:cs="Tahoma"/>
          <w:b/>
          <w:bCs/>
        </w:rPr>
        <w:t>eceptor</w:t>
      </w:r>
      <w:r w:rsidRPr="006B2141">
        <w:rPr>
          <w:rFonts w:ascii="Calibri" w:hAnsi="Calibri" w:cs="Tahoma"/>
          <w:b/>
          <w:bCs/>
        </w:rPr>
        <w:t xml:space="preserve"> </w:t>
      </w:r>
    </w:p>
    <w:p w14:paraId="57933B26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4650F88C" w14:textId="77777777" w:rsidR="00CD4A85" w:rsidRDefault="00CD4A85" w:rsidP="003F072C">
      <w:pPr>
        <w:jc w:val="center"/>
        <w:rPr>
          <w:rFonts w:ascii="Calibri" w:hAnsi="Calibri" w:cs="Calibri"/>
          <w:sz w:val="20"/>
        </w:rPr>
      </w:pPr>
    </w:p>
    <w:p w14:paraId="2B5BE13C" w14:textId="77777777" w:rsidR="00CD4A85" w:rsidRDefault="00CD4A85" w:rsidP="003F072C">
      <w:pPr>
        <w:pStyle w:val="Encabezado"/>
        <w:tabs>
          <w:tab w:val="clear" w:pos="4419"/>
          <w:tab w:val="clear" w:pos="8838"/>
        </w:tabs>
        <w:jc w:val="both"/>
        <w:rPr>
          <w:rFonts w:ascii="Calibri" w:hAnsi="Calibri"/>
          <w:sz w:val="16"/>
        </w:rPr>
      </w:pPr>
      <w:r w:rsidRPr="00F565B4">
        <w:rPr>
          <w:rFonts w:ascii="Calibri" w:hAnsi="Calibri"/>
          <w:b/>
          <w:sz w:val="16"/>
        </w:rPr>
        <w:t>Nota</w:t>
      </w:r>
      <w:r w:rsidRPr="00D93E0C">
        <w:rPr>
          <w:rFonts w:ascii="Calibri" w:hAnsi="Calibri"/>
          <w:sz w:val="16"/>
        </w:rPr>
        <w:t xml:space="preserve">: Este </w:t>
      </w:r>
      <w:r>
        <w:rPr>
          <w:rFonts w:ascii="Calibri" w:hAnsi="Calibri"/>
          <w:sz w:val="16"/>
        </w:rPr>
        <w:t>formato</w:t>
      </w:r>
      <w:r w:rsidRPr="00D93E0C">
        <w:rPr>
          <w:rFonts w:ascii="Calibri" w:hAnsi="Calibri"/>
          <w:sz w:val="16"/>
        </w:rPr>
        <w:t xml:space="preserve"> debe</w:t>
      </w:r>
      <w:r>
        <w:rPr>
          <w:rFonts w:ascii="Calibri" w:hAnsi="Calibri"/>
          <w:sz w:val="16"/>
        </w:rPr>
        <w:t>rá</w:t>
      </w:r>
      <w:r w:rsidRPr="00D93E0C">
        <w:rPr>
          <w:rFonts w:ascii="Calibri" w:hAnsi="Calibri"/>
          <w:sz w:val="16"/>
        </w:rPr>
        <w:t xml:space="preserve"> ser</w:t>
      </w:r>
      <w:r>
        <w:rPr>
          <w:rFonts w:ascii="Calibri" w:hAnsi="Calibri"/>
          <w:sz w:val="16"/>
        </w:rPr>
        <w:t xml:space="preserve"> llenado en tiempo y forma y</w:t>
      </w:r>
      <w:r w:rsidRPr="00D93E0C">
        <w:rPr>
          <w:rFonts w:ascii="Calibri" w:hAnsi="Calibri"/>
          <w:sz w:val="16"/>
        </w:rPr>
        <w:t xml:space="preserve"> entregado </w:t>
      </w:r>
      <w:r>
        <w:rPr>
          <w:rFonts w:ascii="Calibri" w:hAnsi="Calibri"/>
          <w:sz w:val="16"/>
        </w:rPr>
        <w:t>junto con el Informe Trimestral y el Informe Final, en los tiempos que marque la Convocatoria de Prácticas profesionales.</w:t>
      </w:r>
    </w:p>
    <w:p w14:paraId="7EDC947C" w14:textId="77777777" w:rsidR="00CD4A85" w:rsidRDefault="00CD4A85" w:rsidP="003F072C">
      <w:pPr>
        <w:pStyle w:val="Encabezado"/>
        <w:tabs>
          <w:tab w:val="clear" w:pos="4419"/>
          <w:tab w:val="clear" w:pos="8838"/>
        </w:tabs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Se imprimirán tantos formatos como sean necesarios para el registro de las horas realizadas.</w:t>
      </w:r>
    </w:p>
    <w:p w14:paraId="6F394325" w14:textId="77777777" w:rsidR="00CD4A85" w:rsidRPr="00941F48" w:rsidRDefault="00CD4A85" w:rsidP="006D13A4">
      <w:pPr>
        <w:pStyle w:val="Encabezado"/>
        <w:tabs>
          <w:tab w:val="clear" w:pos="4419"/>
          <w:tab w:val="clear" w:pos="883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16"/>
        </w:rPr>
        <w:t>En caso de que la instancia Receptora maneje registros electrónicos de las horas realizadas, deberán integrarse al presente formato.</w:t>
      </w:r>
    </w:p>
    <w:p w14:paraId="44273496" w14:textId="77777777" w:rsidR="00EA24B9" w:rsidRDefault="00EA24B9"/>
    <w:sectPr w:rsidR="00EA24B9" w:rsidSect="00CD4A85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DD91" w14:textId="77777777" w:rsidR="00CD4A85" w:rsidRPr="0082502A" w:rsidRDefault="00CD4A85" w:rsidP="0082502A">
    <w:pPr>
      <w:jc w:val="right"/>
      <w:rPr>
        <w:rFonts w:ascii="Calibri" w:hAnsi="Calibri" w:cs="Calibri"/>
      </w:rPr>
    </w:pPr>
    <w:r w:rsidRPr="00E86445">
      <w:rPr>
        <w:rFonts w:ascii="Calibri" w:hAnsi="Calibri" w:cs="Calibri"/>
        <w:sz w:val="14"/>
      </w:rPr>
      <w:t xml:space="preserve">Página </w:t>
    </w:r>
    <w:r w:rsidRPr="00E86445">
      <w:rPr>
        <w:rFonts w:ascii="Calibri" w:hAnsi="Calibri" w:cs="Calibri"/>
        <w:sz w:val="14"/>
      </w:rPr>
      <w:fldChar w:fldCharType="begin"/>
    </w:r>
    <w:r w:rsidRPr="00E86445">
      <w:rPr>
        <w:rFonts w:ascii="Calibri" w:hAnsi="Calibri" w:cs="Calibri"/>
        <w:sz w:val="14"/>
      </w:rPr>
      <w:instrText>PAGE   \* MERGEFORMAT</w:instrText>
    </w:r>
    <w:r w:rsidRPr="00E86445">
      <w:rPr>
        <w:rFonts w:ascii="Calibri" w:hAnsi="Calibri" w:cs="Calibri"/>
        <w:sz w:val="14"/>
      </w:rPr>
      <w:fldChar w:fldCharType="separate"/>
    </w:r>
    <w:r>
      <w:rPr>
        <w:rFonts w:ascii="Calibri" w:hAnsi="Calibri" w:cs="Calibri"/>
        <w:noProof/>
        <w:sz w:val="14"/>
      </w:rPr>
      <w:t>1</w:t>
    </w:r>
    <w:r w:rsidRPr="00E86445">
      <w:rPr>
        <w:rFonts w:ascii="Calibri" w:hAnsi="Calibri" w:cs="Calibri"/>
        <w:sz w:val="14"/>
      </w:rPr>
      <w:fldChar w:fldCharType="end"/>
    </w:r>
    <w:r w:rsidRPr="00E86445">
      <w:rPr>
        <w:rFonts w:ascii="Calibri" w:hAnsi="Calibri" w:cs="Calibri"/>
        <w:sz w:val="14"/>
      </w:rPr>
      <w:t xml:space="preserve"> | </w:t>
    </w:r>
    <w:r w:rsidRPr="00E86445">
      <w:rPr>
        <w:rFonts w:ascii="Calibri" w:hAnsi="Calibri" w:cs="Calibri"/>
        <w:sz w:val="14"/>
      </w:rPr>
      <w:fldChar w:fldCharType="begin"/>
    </w:r>
    <w:r w:rsidRPr="00E86445">
      <w:rPr>
        <w:rFonts w:ascii="Calibri" w:hAnsi="Calibri" w:cs="Calibri"/>
        <w:sz w:val="14"/>
      </w:rPr>
      <w:instrText>NUMPAGES  \* Arabic  \* MERGEFORMAT</w:instrText>
    </w:r>
    <w:r w:rsidRPr="00E86445">
      <w:rPr>
        <w:rFonts w:ascii="Calibri" w:hAnsi="Calibri" w:cs="Calibri"/>
        <w:sz w:val="14"/>
      </w:rPr>
      <w:fldChar w:fldCharType="separate"/>
    </w:r>
    <w:r>
      <w:rPr>
        <w:rFonts w:ascii="Calibri" w:hAnsi="Calibri" w:cs="Calibri"/>
        <w:noProof/>
        <w:sz w:val="14"/>
      </w:rPr>
      <w:t>1</w:t>
    </w:r>
    <w:r w:rsidRPr="00E86445">
      <w:rPr>
        <w:rFonts w:ascii="Calibri" w:hAnsi="Calibri" w:cs="Calibri"/>
        <w:sz w:val="1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DA74" w14:textId="77777777" w:rsidR="00CD4A85" w:rsidRDefault="00CD4A85" w:rsidP="0041158C">
    <w:pPr>
      <w:pStyle w:val="Encabezado"/>
    </w:pPr>
    <w:r>
      <w:rPr>
        <w:noProof/>
      </w:rPr>
      <w:pict w14:anchorId="02D1C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07pt;margin-top:-35.45pt;width:612.9pt;height:96.75pt;z-index:-251657216;visibility:visible">
          <v:imagedata r:id="rId1" o:title=""/>
        </v:shape>
      </w:pict>
    </w:r>
  </w:p>
  <w:p w14:paraId="12D86DE9" w14:textId="77777777" w:rsidR="00CD4A85" w:rsidRPr="008F5C7B" w:rsidRDefault="00CD4A85" w:rsidP="0041158C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Altos</w:t>
    </w:r>
  </w:p>
  <w:p w14:paraId="13FD3EFE" w14:textId="77777777" w:rsidR="00CD4A85" w:rsidRPr="008F5C7B" w:rsidRDefault="00CD4A85" w:rsidP="0041158C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14:paraId="7566445A" w14:textId="77777777" w:rsidR="00CD4A85" w:rsidRDefault="00CD4A85" w:rsidP="0041158C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>
      <w:rPr>
        <w:rFonts w:ascii="Trajan Pro" w:hAnsi="Trajan Pro"/>
        <w:b/>
        <w:color w:val="3D4041"/>
        <w:sz w:val="15"/>
        <w:szCs w:val="15"/>
      </w:rPr>
      <w:t>de Extensión</w:t>
    </w:r>
  </w:p>
  <w:p w14:paraId="6F5925BB" w14:textId="77777777" w:rsidR="00CD4A85" w:rsidRDefault="00CD4A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85"/>
    <w:rsid w:val="00CD4A85"/>
    <w:rsid w:val="00EA24B9"/>
    <w:rsid w:val="00E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B12DD5"/>
  <w15:chartTrackingRefBased/>
  <w15:docId w15:val="{0B0EA83B-A909-43AF-AA23-8497CBC5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4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4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4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4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4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4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4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4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4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D4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4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4A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4A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4A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4A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4A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4A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4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4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4A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4A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4A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4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4A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4A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CD4A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CD4A85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francisco.ulloa</dc:creator>
  <cp:keywords/>
  <dc:description/>
  <cp:lastModifiedBy>francisco.ulloa</cp:lastModifiedBy>
  <cp:revision>1</cp:revision>
  <dcterms:created xsi:type="dcterms:W3CDTF">2024-12-09T16:50:00Z</dcterms:created>
  <dcterms:modified xsi:type="dcterms:W3CDTF">2024-12-09T16:51:00Z</dcterms:modified>
</cp:coreProperties>
</file>