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48259" w14:textId="6DD97C7F" w:rsidR="005D30DE" w:rsidRDefault="00145434" w:rsidP="0079774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2"/>
          <w:szCs w:val="18"/>
        </w:rPr>
        <w:t>Metodología de la Investigación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632E63" w14:paraId="5367E72B" w14:textId="77777777" w:rsidTr="00632E63">
        <w:tc>
          <w:tcPr>
            <w:tcW w:w="10112" w:type="dxa"/>
            <w:shd w:val="clear" w:color="auto" w:fill="F2F2F2" w:themeFill="background1" w:themeFillShade="F2"/>
          </w:tcPr>
          <w:p w14:paraId="62B4F6AB" w14:textId="41A8759A" w:rsidR="00632E63" w:rsidRDefault="00632E63" w:rsidP="00041517">
            <w:pPr>
              <w:ind w:right="-16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="005D30DE">
              <w:rPr>
                <w:rFonts w:ascii="Arial" w:hAnsi="Arial" w:cs="Arial"/>
                <w:b/>
                <w:sz w:val="18"/>
                <w:szCs w:val="18"/>
              </w:rPr>
              <w:t xml:space="preserve">Datos </w:t>
            </w:r>
            <w:r w:rsidR="00041517">
              <w:rPr>
                <w:rFonts w:ascii="Arial" w:hAnsi="Arial" w:cs="Arial"/>
                <w:b/>
                <w:sz w:val="18"/>
                <w:szCs w:val="18"/>
              </w:rPr>
              <w:t>de identificación</w:t>
            </w:r>
          </w:p>
        </w:tc>
      </w:tr>
    </w:tbl>
    <w:p w14:paraId="7C24F6CE" w14:textId="77777777" w:rsidR="00FA3A88" w:rsidRPr="0033268C" w:rsidRDefault="00FA3A88" w:rsidP="00632E63">
      <w:pPr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3016"/>
        <w:gridCol w:w="274"/>
        <w:gridCol w:w="1066"/>
        <w:gridCol w:w="51"/>
        <w:gridCol w:w="577"/>
        <w:gridCol w:w="550"/>
        <w:gridCol w:w="967"/>
        <w:gridCol w:w="152"/>
        <w:gridCol w:w="1217"/>
        <w:gridCol w:w="2096"/>
      </w:tblGrid>
      <w:tr w:rsidR="005D30DE" w:rsidRPr="00117FE7" w14:paraId="11D06AB5" w14:textId="77777777" w:rsidTr="00FA7640">
        <w:tc>
          <w:tcPr>
            <w:tcW w:w="4455" w:type="dxa"/>
            <w:gridSpan w:val="3"/>
            <w:shd w:val="clear" w:color="auto" w:fill="F2F2F2" w:themeFill="background1" w:themeFillShade="F2"/>
            <w:vAlign w:val="center"/>
          </w:tcPr>
          <w:p w14:paraId="482ECC3A" w14:textId="24A801F8" w:rsidR="005D30DE" w:rsidRPr="00117FE7" w:rsidRDefault="005D30DE" w:rsidP="001718F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Academia</w:t>
            </w:r>
          </w:p>
        </w:tc>
        <w:tc>
          <w:tcPr>
            <w:tcW w:w="5718" w:type="dxa"/>
            <w:gridSpan w:val="7"/>
            <w:shd w:val="clear" w:color="auto" w:fill="F2F2F2" w:themeFill="background1" w:themeFillShade="F2"/>
            <w:vAlign w:val="center"/>
          </w:tcPr>
          <w:p w14:paraId="465DA6AF" w14:textId="0A022ECA" w:rsidR="005D30DE" w:rsidRPr="00B83BA8" w:rsidRDefault="005D30DE" w:rsidP="00B83BA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Departamento</w:t>
            </w:r>
          </w:p>
        </w:tc>
      </w:tr>
      <w:tr w:rsidR="005D30DE" w:rsidRPr="00632E63" w14:paraId="6654AC1D" w14:textId="77777777" w:rsidTr="0067017B">
        <w:trPr>
          <w:trHeight w:val="415"/>
        </w:trPr>
        <w:tc>
          <w:tcPr>
            <w:tcW w:w="4455" w:type="dxa"/>
            <w:gridSpan w:val="3"/>
            <w:vAlign w:val="center"/>
          </w:tcPr>
          <w:p w14:paraId="352800D6" w14:textId="119F1BA4" w:rsidR="00441572" w:rsidRPr="00547C88" w:rsidRDefault="00145434" w:rsidP="00441572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Metodos</w:t>
            </w:r>
          </w:p>
        </w:tc>
        <w:sdt>
          <w:sdtPr>
            <w:rPr>
              <w:rFonts w:ascii="Arial" w:hAnsi="Arial" w:cs="Arial"/>
              <w:b/>
              <w:sz w:val="20"/>
            </w:rPr>
            <w:alias w:val="Departamento"/>
            <w:tag w:val="Departamento"/>
            <w:id w:val="1626817469"/>
            <w:placeholder>
              <w:docPart w:val="DefaultPlaceholder_-1854013439"/>
            </w:placeholder>
            <w:comboBox>
              <w:listItem w:displayText="Elija el Departamento de adscripción" w:value="Elija el Departamento de adscripción"/>
              <w:listItem w:displayText="Departamento de Ciencias de la Salud" w:value="Departamento de Ciencias de la Salud"/>
              <w:listItem w:displayText="Departamento de Ciencias Pecuarias y Agrícolas" w:value="Departamento de Ciencias Pecuarias y Agrícolas"/>
              <w:listItem w:displayText="Departamento de Clínicas" w:value="Departamento de Clínicas"/>
              <w:listItem w:displayText="Departamento de Estudios Jurídicos, Sociales y de la Cultura" w:value="Departamento de Estudios Jurídicos, Sociales y de la Cultura"/>
              <w:listItem w:displayText="Departamento de Estudios Organizacionales" w:value="Departamento de Estudios Organizacionales"/>
              <w:listItem w:displayText="Departamento de Ingenierías" w:value="Departamento de Ingenierías"/>
            </w:comboBox>
          </w:sdtPr>
          <w:sdtEndPr/>
          <w:sdtContent>
            <w:tc>
              <w:tcPr>
                <w:tcW w:w="5718" w:type="dxa"/>
                <w:gridSpan w:val="7"/>
                <w:vAlign w:val="center"/>
              </w:tcPr>
              <w:p w14:paraId="5AB4D4CD" w14:textId="3E32D64A" w:rsidR="005D30DE" w:rsidRPr="00547C88" w:rsidRDefault="00BA1F72" w:rsidP="001F421E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Departamento de Ciencias Pecuarias y Agrícolas</w:t>
                </w:r>
              </w:p>
            </w:tc>
          </w:sdtContent>
        </w:sdt>
      </w:tr>
      <w:tr w:rsidR="005D30DE" w:rsidRPr="00632E63" w14:paraId="3AF3AC3D" w14:textId="77777777" w:rsidTr="00445933">
        <w:tc>
          <w:tcPr>
            <w:tcW w:w="3369" w:type="dxa"/>
            <w:gridSpan w:val="2"/>
            <w:shd w:val="clear" w:color="auto" w:fill="F2F2F2" w:themeFill="background1" w:themeFillShade="F2"/>
            <w:vAlign w:val="center"/>
          </w:tcPr>
          <w:p w14:paraId="4B7A03E8" w14:textId="2E4041E6" w:rsidR="005D30DE" w:rsidRPr="00632E63" w:rsidRDefault="005D30DE" w:rsidP="001718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3BA8">
              <w:rPr>
                <w:rFonts w:ascii="Arial" w:hAnsi="Arial" w:cs="Arial"/>
                <w:b/>
                <w:sz w:val="16"/>
                <w:szCs w:val="18"/>
              </w:rPr>
              <w:t xml:space="preserve"> Carreras</w:t>
            </w:r>
          </w:p>
        </w:tc>
        <w:tc>
          <w:tcPr>
            <w:tcW w:w="3413" w:type="dxa"/>
            <w:gridSpan w:val="6"/>
            <w:shd w:val="clear" w:color="auto" w:fill="F2F2F2" w:themeFill="background1" w:themeFillShade="F2"/>
            <w:vAlign w:val="center"/>
          </w:tcPr>
          <w:p w14:paraId="22F4A816" w14:textId="21BAFF9A" w:rsidR="005D30DE" w:rsidRPr="00B83BA8" w:rsidRDefault="005D30DE" w:rsidP="001718F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117FE7">
              <w:rPr>
                <w:rFonts w:ascii="Arial" w:hAnsi="Arial" w:cs="Arial"/>
                <w:b/>
                <w:sz w:val="16"/>
                <w:szCs w:val="18"/>
              </w:rPr>
              <w:t>Área de formación</w:t>
            </w:r>
          </w:p>
        </w:tc>
        <w:tc>
          <w:tcPr>
            <w:tcW w:w="3391" w:type="dxa"/>
            <w:gridSpan w:val="2"/>
            <w:shd w:val="clear" w:color="auto" w:fill="F2F2F2" w:themeFill="background1" w:themeFillShade="F2"/>
            <w:vAlign w:val="center"/>
          </w:tcPr>
          <w:p w14:paraId="1EE10E70" w14:textId="722CD37E" w:rsidR="005D30DE" w:rsidRPr="00632E63" w:rsidRDefault="005D30DE" w:rsidP="001718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FE7">
              <w:rPr>
                <w:rFonts w:ascii="Arial" w:hAnsi="Arial" w:cs="Arial"/>
                <w:b/>
                <w:sz w:val="16"/>
                <w:szCs w:val="18"/>
              </w:rPr>
              <w:t>Tipo</w:t>
            </w:r>
          </w:p>
        </w:tc>
      </w:tr>
      <w:tr w:rsidR="005D30DE" w:rsidRPr="00117FE7" w14:paraId="49838044" w14:textId="77777777" w:rsidTr="00445933">
        <w:trPr>
          <w:trHeight w:val="331"/>
        </w:trPr>
        <w:sdt>
          <w:sdtPr>
            <w:rPr>
              <w:rFonts w:ascii="Arial" w:hAnsi="Arial" w:cs="Arial"/>
              <w:b/>
              <w:sz w:val="16"/>
              <w:szCs w:val="18"/>
            </w:rPr>
            <w:alias w:val="Carrera"/>
            <w:tag w:val="Carrera"/>
            <w:id w:val="-1446387558"/>
            <w:placeholder>
              <w:docPart w:val="DefaultPlaceholder_-1854013439"/>
            </w:placeholder>
            <w:comboBox>
              <w:listItem w:displayText="Elija una Carrera" w:value="Elija una Carrera"/>
              <w:listItem w:displayText="Licenciatura en Abogado" w:value="Licenciatura en Abogado"/>
              <w:listItem w:displayText="Licenciatura en Abogado Semiescolarizado" w:value="Licenciatura en Abogado Semiescolarizado"/>
              <w:listItem w:displayText="Licenciatura en Administración" w:value="Licenciatura en Administración"/>
              <w:listItem w:displayText="Licenciatura en Cirujano Dentista" w:value="Licenciatura en Cirujano Dentista"/>
              <w:listItem w:displayText="Licenciatura en Contaduría Pública" w:value="Licenciatura en Contaduría Pública"/>
              <w:listItem w:displayText="Licenciatura en Enfermería" w:value="Licenciatura en Enfermería"/>
              <w:listItem w:displayText="Licenciatura en Ingeniería Agroindustrial" w:value="Licenciatura en Ingeniería Agroindustrial"/>
              <w:listItem w:displayText="Licenciatura en Ingeniería en Computación" w:value="Licenciatura en Ingeniería en Computación"/>
              <w:listItem w:displayText="Licenciatura en Ingeniería en Sistemas Pecuarios" w:value="Licenciatura en Ingeniería en Sistemas Pecuarios"/>
              <w:listItem w:displayText="Licenciatura en Medicina Veterinaria y Zootecnia" w:value="Licenciatura en Medicina Veterinaria y Zootecnia"/>
              <w:listItem w:displayText="Licenciatura en Negocios Internacionales" w:value="Licenciatura en Negocios Internacionales"/>
              <w:listItem w:displayText="Nivelación de la Licenciatura en Enfermería" w:value="Nivelación de la Licenciatura en Enfermería"/>
              <w:listItem w:displayText="Licenciatura en Nutrición" w:value="Licenciatura en Nutrición"/>
              <w:listItem w:displayText="Licenciatura de Médico Cirujano y Partero" w:value="Licenciatura de Médico Cirujano y Partero"/>
              <w:listItem w:displayText="Licenciatura en Psicología" w:value="Licenciatura en Psicología"/>
              <w:listItem w:displayText="Maestría en Administración Negocios" w:value="Maestría en Administración Negocios"/>
              <w:listItem w:displayText="Maestría en Estudios Regionales" w:value="Maestría en Estudios Regionales"/>
              <w:listItem w:displayText="Maestría en Salud Pública" w:value="Maestría en Salud Pública"/>
              <w:listItem w:displayText="Doctorado en Estudios Regionales" w:value="Doctorado en Estudios Regionales"/>
            </w:comboBox>
          </w:sdtPr>
          <w:sdtEndPr/>
          <w:sdtContent>
            <w:tc>
              <w:tcPr>
                <w:tcW w:w="3369" w:type="dxa"/>
                <w:gridSpan w:val="2"/>
                <w:vAlign w:val="center"/>
              </w:tcPr>
              <w:p w14:paraId="06AF6283" w14:textId="748E18B4" w:rsidR="005D30DE" w:rsidRPr="00117FE7" w:rsidRDefault="0067017B" w:rsidP="006E130C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8"/>
                  </w:rPr>
                  <w:t>Ingeniería Agroindustrial</w:t>
                </w:r>
              </w:p>
            </w:tc>
          </w:sdtContent>
        </w:sdt>
        <w:tc>
          <w:tcPr>
            <w:tcW w:w="3413" w:type="dxa"/>
            <w:gridSpan w:val="6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8"/>
              </w:rPr>
              <w:alias w:val="Área de formación"/>
              <w:tag w:val="Área de formación"/>
              <w:id w:val="-1529019917"/>
              <w:placeholder>
                <w:docPart w:val="0F4184D4575143DEA4EF0128D3D2CFE4"/>
              </w:placeholder>
              <w:comboBox>
                <w:listItem w:displayText="Elija Área de formación" w:value="Elija Área de formación"/>
                <w:listItem w:displayText="Básica común obligatoria" w:value="Básica común obligatoria"/>
                <w:listItem w:displayText="Básica particular obligatoria" w:value="Básica particular obligatoria"/>
                <w:listItem w:displayText="Selectiva" w:value="Selectiva"/>
                <w:listItem w:displayText="Optativa" w:value="Optativa"/>
                <w:listItem w:displayText="Especializante" w:value="Especializante"/>
                <w:listItem w:displayText="Otra" w:value="Otra"/>
              </w:comboBox>
            </w:sdtPr>
            <w:sdtEndPr/>
            <w:sdtContent>
              <w:p w14:paraId="1162EC4C" w14:textId="7959E3B8" w:rsidR="005D30DE" w:rsidRPr="00117FE7" w:rsidRDefault="00CF4391" w:rsidP="006E130C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8"/>
                  </w:rPr>
                  <w:t>Básica común obligatoria</w:t>
                </w:r>
              </w:p>
            </w:sdtContent>
          </w:sdt>
        </w:tc>
        <w:sdt>
          <w:sdtPr>
            <w:rPr>
              <w:rFonts w:ascii="Arial" w:hAnsi="Arial" w:cs="Arial"/>
              <w:b/>
              <w:sz w:val="16"/>
              <w:szCs w:val="18"/>
            </w:rPr>
            <w:alias w:val="Tipo de U.A."/>
            <w:tag w:val="Tipo de U.A."/>
            <w:id w:val="-1341391918"/>
            <w:placeholder>
              <w:docPart w:val="5D7200E868AC4452820172BD13ABAE7B"/>
            </w:placeholder>
            <w:comboBox>
              <w:listItem w:displayText="Elija Tipo de U.A." w:value="Elija Tipo de U.A."/>
              <w:listItem w:displayText="Curso" w:value="Curso"/>
              <w:listItem w:displayText="Curso - Taller" w:value="Curso - Taller"/>
              <w:listItem w:displayText="Taller" w:value="Taller"/>
              <w:listItem w:displayText="Laboratorio" w:value="Laboratorio"/>
              <w:listItem w:displayText="Seminario" w:value="Seminario"/>
              <w:listItem w:displayText="Módulo" w:value="Módulo"/>
            </w:comboBox>
          </w:sdtPr>
          <w:sdtEndPr/>
          <w:sdtContent>
            <w:tc>
              <w:tcPr>
                <w:tcW w:w="3391" w:type="dxa"/>
                <w:gridSpan w:val="2"/>
                <w:vAlign w:val="center"/>
              </w:tcPr>
              <w:p w14:paraId="1B0FD5A3" w14:textId="2E7FE12C" w:rsidR="005D30DE" w:rsidRPr="00BC2168" w:rsidRDefault="0067017B" w:rsidP="006E130C">
                <w:pPr>
                  <w:spacing w:before="80" w:after="80"/>
                  <w:jc w:val="center"/>
                  <w:rPr>
                    <w:rFonts w:ascii="Arial" w:hAnsi="Arial" w:cs="Arial"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8"/>
                  </w:rPr>
                  <w:t>Curso - Taller</w:t>
                </w:r>
              </w:p>
            </w:tc>
          </w:sdtContent>
        </w:sdt>
      </w:tr>
      <w:tr w:rsidR="005D30DE" w:rsidRPr="00117FE7" w14:paraId="4FF2EF85" w14:textId="77777777" w:rsidTr="00445933">
        <w:tc>
          <w:tcPr>
            <w:tcW w:w="3369" w:type="dxa"/>
            <w:gridSpan w:val="2"/>
            <w:shd w:val="clear" w:color="auto" w:fill="F2F2F2" w:themeFill="background1" w:themeFillShade="F2"/>
            <w:vAlign w:val="center"/>
          </w:tcPr>
          <w:p w14:paraId="1E69F2A0" w14:textId="4E622580" w:rsidR="005D30DE" w:rsidRPr="00F11E35" w:rsidRDefault="005D30DE" w:rsidP="001718F3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11E35">
              <w:rPr>
                <w:rFonts w:ascii="Arial" w:hAnsi="Arial" w:cs="Arial"/>
                <w:b/>
                <w:sz w:val="16"/>
                <w:szCs w:val="18"/>
              </w:rPr>
              <w:t>Modalidad</w:t>
            </w:r>
          </w:p>
        </w:tc>
        <w:tc>
          <w:tcPr>
            <w:tcW w:w="1137" w:type="dxa"/>
            <w:gridSpan w:val="2"/>
            <w:shd w:val="clear" w:color="auto" w:fill="F2F2F2" w:themeFill="background1" w:themeFillShade="F2"/>
            <w:vAlign w:val="center"/>
          </w:tcPr>
          <w:p w14:paraId="618D95BA" w14:textId="79E8926A" w:rsidR="005D30DE" w:rsidRDefault="005D30DE" w:rsidP="001718F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Ciclo</w:t>
            </w:r>
          </w:p>
        </w:tc>
        <w:tc>
          <w:tcPr>
            <w:tcW w:w="1138" w:type="dxa"/>
            <w:gridSpan w:val="2"/>
            <w:shd w:val="clear" w:color="auto" w:fill="F2F2F2" w:themeFill="background1" w:themeFillShade="F2"/>
            <w:vAlign w:val="center"/>
          </w:tcPr>
          <w:p w14:paraId="27E3E15A" w14:textId="1BC3D3C7" w:rsidR="005D30DE" w:rsidRDefault="005D30DE" w:rsidP="001718F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17FE7">
              <w:rPr>
                <w:rFonts w:ascii="Arial" w:hAnsi="Arial" w:cs="Arial"/>
                <w:b/>
                <w:sz w:val="16"/>
                <w:szCs w:val="18"/>
              </w:rPr>
              <w:t>Créditos</w:t>
            </w:r>
          </w:p>
        </w:tc>
        <w:tc>
          <w:tcPr>
            <w:tcW w:w="1138" w:type="dxa"/>
            <w:gridSpan w:val="2"/>
            <w:shd w:val="clear" w:color="auto" w:fill="F2F2F2" w:themeFill="background1" w:themeFillShade="F2"/>
            <w:vAlign w:val="center"/>
          </w:tcPr>
          <w:p w14:paraId="7F000B77" w14:textId="79BF7ACA" w:rsidR="005D30DE" w:rsidRPr="00CE28D2" w:rsidRDefault="005D30DE" w:rsidP="005D28BF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Clave</w:t>
            </w:r>
            <w:r w:rsidRPr="00CE28D2">
              <w:rPr>
                <w:rFonts w:ascii="Arial" w:hAnsi="Arial" w:cs="Arial"/>
                <w:b/>
                <w:color w:val="FF0000"/>
                <w:sz w:val="16"/>
                <w:szCs w:val="18"/>
              </w:rPr>
              <w:t xml:space="preserve"> </w:t>
            </w:r>
          </w:p>
        </w:tc>
        <w:tc>
          <w:tcPr>
            <w:tcW w:w="3391" w:type="dxa"/>
            <w:gridSpan w:val="2"/>
            <w:shd w:val="clear" w:color="auto" w:fill="F2F2F2" w:themeFill="background1" w:themeFillShade="F2"/>
            <w:vAlign w:val="center"/>
          </w:tcPr>
          <w:p w14:paraId="0FB5E3DB" w14:textId="2A46F3B4" w:rsidR="005D30DE" w:rsidRDefault="005D30DE" w:rsidP="001718F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17FE7">
              <w:rPr>
                <w:rFonts w:ascii="Arial" w:hAnsi="Arial" w:cs="Arial"/>
                <w:b/>
                <w:sz w:val="16"/>
                <w:szCs w:val="18"/>
              </w:rPr>
              <w:t>Prerrequisitos</w:t>
            </w:r>
          </w:p>
        </w:tc>
      </w:tr>
      <w:tr w:rsidR="005D30DE" w:rsidRPr="00117FE7" w14:paraId="0ACDCDFF" w14:textId="77777777" w:rsidTr="00445933">
        <w:sdt>
          <w:sdtPr>
            <w:rPr>
              <w:rFonts w:ascii="Arial" w:hAnsi="Arial" w:cs="Arial"/>
              <w:b/>
              <w:sz w:val="16"/>
              <w:szCs w:val="18"/>
            </w:rPr>
            <w:alias w:val="Modalidad"/>
            <w:tag w:val="Modalidad"/>
            <w:id w:val="-1498332651"/>
            <w:placeholder>
              <w:docPart w:val="DefaultPlaceholder_-1854013439"/>
            </w:placeholder>
            <w:comboBox>
              <w:listItem w:displayText="Elija tipo de Modalidad" w:value="Elija tipo de Modalidad"/>
              <w:listItem w:displayText="Presencial" w:value="Presencial"/>
              <w:listItem w:displayText="Mixta" w:value="Mixta"/>
              <w:listItem w:displayText="En línea" w:value="En línea"/>
            </w:comboBox>
          </w:sdtPr>
          <w:sdtEndPr/>
          <w:sdtContent>
            <w:tc>
              <w:tcPr>
                <w:tcW w:w="3369" w:type="dxa"/>
                <w:gridSpan w:val="2"/>
              </w:tcPr>
              <w:p w14:paraId="039A6126" w14:textId="1E33CA14" w:rsidR="005D30DE" w:rsidRPr="00467CAF" w:rsidRDefault="0067017B" w:rsidP="006E130C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8"/>
                  </w:rPr>
                  <w:t>Presencial</w:t>
                </w:r>
              </w:p>
            </w:tc>
          </w:sdtContent>
        </w:sdt>
        <w:tc>
          <w:tcPr>
            <w:tcW w:w="1137" w:type="dxa"/>
            <w:gridSpan w:val="2"/>
          </w:tcPr>
          <w:p w14:paraId="548D958B" w14:textId="5C1399B6" w:rsidR="005D30DE" w:rsidRPr="00117FE7" w:rsidRDefault="00BA1F72" w:rsidP="006E130C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1138" w:type="dxa"/>
            <w:gridSpan w:val="2"/>
          </w:tcPr>
          <w:p w14:paraId="0C27E393" w14:textId="7E66AFEF" w:rsidR="005D30DE" w:rsidRPr="00117FE7" w:rsidRDefault="00CF4391" w:rsidP="006E130C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09</w:t>
            </w:r>
          </w:p>
        </w:tc>
        <w:tc>
          <w:tcPr>
            <w:tcW w:w="1138" w:type="dxa"/>
            <w:gridSpan w:val="2"/>
          </w:tcPr>
          <w:p w14:paraId="1C7580F3" w14:textId="44786BBF" w:rsidR="005D30DE" w:rsidRPr="00117FE7" w:rsidRDefault="005D30DE" w:rsidP="006E130C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391" w:type="dxa"/>
            <w:gridSpan w:val="2"/>
          </w:tcPr>
          <w:p w14:paraId="56AECBD0" w14:textId="1F6C6543" w:rsidR="005D30DE" w:rsidRPr="00117FE7" w:rsidRDefault="005D30DE" w:rsidP="006E130C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521700" w:rsidRPr="003C1B98" w14:paraId="25EFC637" w14:textId="77777777" w:rsidTr="00FA7640">
        <w:tc>
          <w:tcPr>
            <w:tcW w:w="3369" w:type="dxa"/>
            <w:gridSpan w:val="2"/>
            <w:shd w:val="clear" w:color="auto" w:fill="F2F2F2" w:themeFill="background1" w:themeFillShade="F2"/>
          </w:tcPr>
          <w:p w14:paraId="469B3924" w14:textId="5BDDACD0" w:rsidR="00521700" w:rsidRPr="003C1B98" w:rsidRDefault="00521700" w:rsidP="003C1B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18F3">
              <w:rPr>
                <w:rFonts w:ascii="Arial" w:hAnsi="Arial" w:cs="Arial"/>
                <w:b/>
                <w:sz w:val="16"/>
                <w:szCs w:val="16"/>
              </w:rPr>
              <w:t>Horas</w:t>
            </w:r>
          </w:p>
        </w:tc>
        <w:tc>
          <w:tcPr>
            <w:tcW w:w="6804" w:type="dxa"/>
            <w:gridSpan w:val="8"/>
            <w:shd w:val="clear" w:color="auto" w:fill="F2F2F2" w:themeFill="background1" w:themeFillShade="F2"/>
            <w:vAlign w:val="center"/>
          </w:tcPr>
          <w:p w14:paraId="04C57395" w14:textId="55CA5E69" w:rsidR="00521700" w:rsidRPr="003C1B98" w:rsidRDefault="00521700" w:rsidP="003C1B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Relación con otras Unidades de Aprendizaje</w:t>
            </w:r>
          </w:p>
        </w:tc>
      </w:tr>
      <w:tr w:rsidR="00521700" w:rsidRPr="00117FE7" w14:paraId="2BC2D305" w14:textId="77777777" w:rsidTr="00041517">
        <w:tc>
          <w:tcPr>
            <w:tcW w:w="3369" w:type="dxa"/>
            <w:gridSpan w:val="2"/>
            <w:vMerge w:val="restart"/>
            <w:vAlign w:val="center"/>
          </w:tcPr>
          <w:p w14:paraId="3CDB6449" w14:textId="735C5BFE" w:rsidR="00521700" w:rsidRDefault="00BF0A9C" w:rsidP="00BF0A9C">
            <w:pPr>
              <w:spacing w:before="120" w:after="80"/>
              <w:jc w:val="left"/>
              <w:rPr>
                <w:rFonts w:ascii="Arial" w:hAnsi="Arial" w:cs="Arial"/>
                <w:sz w:val="16"/>
                <w:szCs w:val="18"/>
              </w:rPr>
            </w:pPr>
            <w:r w:rsidRPr="009520ED">
              <w:rPr>
                <w:rFonts w:ascii="Arial" w:hAnsi="Arial" w:cs="Arial"/>
                <w:sz w:val="18"/>
                <w:szCs w:val="18"/>
              </w:rPr>
              <w:t xml:space="preserve">Teoría </w:t>
            </w:r>
            <w:r>
              <w:rPr>
                <w:rFonts w:ascii="Arial" w:hAnsi="Arial" w:cs="Arial"/>
                <w:sz w:val="18"/>
                <w:szCs w:val="18"/>
              </w:rPr>
              <w:t xml:space="preserve">[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#"/>
                <w:tag w:val="#"/>
                <w:id w:val="-1400059313"/>
                <w:placeholder>
                  <w:docPart w:val="885C8D598E8345BDBBF1305C79C7D8B2"/>
                </w:placeholder>
                <w:comboBox>
                  <w:listItem w:displayText="##" w:value="##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comboBox>
              </w:sdtPr>
              <w:sdtEndPr/>
              <w:sdtContent>
                <w:r w:rsidR="00BA1F72">
                  <w:rPr>
                    <w:rFonts w:ascii="Arial" w:hAnsi="Arial" w:cs="Arial"/>
                    <w:sz w:val="18"/>
                    <w:szCs w:val="18"/>
                  </w:rPr>
                  <w:t>60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0ED">
              <w:rPr>
                <w:rFonts w:ascii="Arial" w:hAnsi="Arial" w:cs="Arial"/>
                <w:sz w:val="18"/>
                <w:szCs w:val="18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Práctica</w:t>
            </w:r>
            <w:r w:rsidRPr="009520E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#"/>
                <w:tag w:val="#"/>
                <w:id w:val="1428773924"/>
                <w:placeholder>
                  <w:docPart w:val="24D3F1074C994040A53D100B17F144EA"/>
                </w:placeholder>
                <w:comboBox>
                  <w:listItem w:displayText="##" w:value="##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comboBox>
              </w:sdtPr>
              <w:sdtEndPr/>
              <w:sdtContent>
                <w:r w:rsidR="0067017B">
                  <w:rPr>
                    <w:rFonts w:ascii="Arial" w:hAnsi="Arial" w:cs="Arial"/>
                    <w:sz w:val="18"/>
                    <w:szCs w:val="18"/>
                  </w:rPr>
                  <w:t>40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9520ED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="0046270B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#"/>
                <w:tag w:val="#"/>
                <w:id w:val="1742295843"/>
                <w:placeholder>
                  <w:docPart w:val="432498FD41CA4F91B7A20DED744A2D3E"/>
                </w:placeholder>
                <w:comboBox>
                  <w:listItem w:displayText="##" w:value="##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comboBox>
              </w:sdtPr>
              <w:sdtEndPr/>
              <w:sdtContent>
                <w:r w:rsidR="0067017B">
                  <w:rPr>
                    <w:rFonts w:ascii="Arial" w:hAnsi="Arial" w:cs="Arial"/>
                    <w:sz w:val="18"/>
                    <w:szCs w:val="18"/>
                  </w:rPr>
                  <w:t>80</w:t>
                </w:r>
              </w:sdtContent>
            </w:sdt>
            <w:r w:rsidR="004627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0ED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3260" w:type="dxa"/>
            <w:gridSpan w:val="5"/>
          </w:tcPr>
          <w:p w14:paraId="539E413B" w14:textId="77777777" w:rsidR="001734E4" w:rsidRDefault="00521700" w:rsidP="001734E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21700">
              <w:rPr>
                <w:rFonts w:ascii="Arial" w:hAnsi="Arial" w:cs="Arial"/>
                <w:i/>
                <w:sz w:val="16"/>
                <w:szCs w:val="16"/>
              </w:rPr>
              <w:t>En el ciclo que se imparte</w:t>
            </w:r>
            <w:r w:rsidR="00E4336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39B68945" w14:textId="79395FF4" w:rsidR="00521700" w:rsidRPr="00521700" w:rsidRDefault="00E4336F" w:rsidP="001734E4">
            <w:pPr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(relación horizontal)</w:t>
            </w:r>
          </w:p>
        </w:tc>
        <w:tc>
          <w:tcPr>
            <w:tcW w:w="3544" w:type="dxa"/>
            <w:gridSpan w:val="3"/>
          </w:tcPr>
          <w:p w14:paraId="59666C50" w14:textId="77777777" w:rsidR="00E4336F" w:rsidRDefault="00521700" w:rsidP="00E4336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21700">
              <w:rPr>
                <w:rFonts w:ascii="Arial" w:hAnsi="Arial" w:cs="Arial"/>
                <w:i/>
                <w:sz w:val="16"/>
                <w:szCs w:val="16"/>
              </w:rPr>
              <w:t>En otros ciclos</w:t>
            </w:r>
            <w:r w:rsidR="00E4336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2ABCE5A6" w14:textId="495630DF" w:rsidR="00521700" w:rsidRPr="00521700" w:rsidRDefault="00E4336F" w:rsidP="00E4336F">
            <w:pPr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(relación vertical)</w:t>
            </w:r>
          </w:p>
        </w:tc>
      </w:tr>
      <w:tr w:rsidR="00521700" w:rsidRPr="00117FE7" w14:paraId="3039A075" w14:textId="77777777" w:rsidTr="00FA7640">
        <w:tc>
          <w:tcPr>
            <w:tcW w:w="3369" w:type="dxa"/>
            <w:gridSpan w:val="2"/>
            <w:vMerge/>
          </w:tcPr>
          <w:p w14:paraId="0F16E311" w14:textId="77777777" w:rsidR="00521700" w:rsidRDefault="00521700" w:rsidP="00DF2444">
            <w:pPr>
              <w:spacing w:before="80"/>
              <w:jc w:val="left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260" w:type="dxa"/>
            <w:gridSpan w:val="5"/>
          </w:tcPr>
          <w:p w14:paraId="7C11A950" w14:textId="3703B0FC" w:rsidR="00521700" w:rsidRPr="00117FE7" w:rsidRDefault="00BA1F72" w:rsidP="00BA1F72">
            <w:pPr>
              <w:spacing w:before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Balance de Materia y Energía</w:t>
            </w:r>
          </w:p>
        </w:tc>
        <w:tc>
          <w:tcPr>
            <w:tcW w:w="3544" w:type="dxa"/>
            <w:gridSpan w:val="3"/>
          </w:tcPr>
          <w:p w14:paraId="4C994D5C" w14:textId="4D27E647" w:rsidR="00521700" w:rsidRPr="00117FE7" w:rsidRDefault="00BA1F72" w:rsidP="00BA1F72">
            <w:pPr>
              <w:spacing w:before="8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Diseño de Procesos Agroindustriales</w:t>
            </w:r>
          </w:p>
        </w:tc>
      </w:tr>
      <w:tr w:rsidR="00B07C3A" w:rsidRPr="003C1B98" w14:paraId="37B359BF" w14:textId="77777777" w:rsidTr="00FA7640">
        <w:tc>
          <w:tcPr>
            <w:tcW w:w="10173" w:type="dxa"/>
            <w:gridSpan w:val="10"/>
            <w:shd w:val="clear" w:color="auto" w:fill="F2F2F2" w:themeFill="background1" w:themeFillShade="F2"/>
          </w:tcPr>
          <w:p w14:paraId="51D01B47" w14:textId="3AEA0023" w:rsidR="00B07C3A" w:rsidRPr="003C1B98" w:rsidRDefault="00B07C3A" w:rsidP="003C1B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1B98">
              <w:rPr>
                <w:rFonts w:ascii="Arial" w:hAnsi="Arial" w:cs="Arial"/>
                <w:b/>
                <w:sz w:val="16"/>
                <w:szCs w:val="16"/>
              </w:rPr>
              <w:t>Saberes previos</w:t>
            </w:r>
          </w:p>
        </w:tc>
      </w:tr>
      <w:tr w:rsidR="00B07C3A" w:rsidRPr="00117FE7" w14:paraId="56752289" w14:textId="77777777" w:rsidTr="00FA7640">
        <w:tc>
          <w:tcPr>
            <w:tcW w:w="10173" w:type="dxa"/>
            <w:gridSpan w:val="10"/>
          </w:tcPr>
          <w:p w14:paraId="55F29619" w14:textId="170164A9" w:rsidR="00B07C3A" w:rsidRPr="00117FE7" w:rsidRDefault="00CF4391" w:rsidP="00D4564A">
            <w:pPr>
              <w:spacing w:before="80" w:after="80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Método empírico y científico</w:t>
            </w:r>
          </w:p>
        </w:tc>
      </w:tr>
      <w:tr w:rsidR="00E4336F" w:rsidRPr="001718F3" w14:paraId="22D5D9DC" w14:textId="77777777" w:rsidTr="008C346A"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7251FFC" w14:textId="72FDB674" w:rsidR="00E4336F" w:rsidRDefault="00E4336F" w:rsidP="00E4336F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718F3">
              <w:rPr>
                <w:rFonts w:ascii="Arial" w:hAnsi="Arial" w:cs="Arial"/>
                <w:b/>
                <w:sz w:val="16"/>
                <w:szCs w:val="16"/>
              </w:rPr>
              <w:t>Elaboró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001" w:type="dxa"/>
            <w:gridSpan w:val="4"/>
            <w:shd w:val="clear" w:color="auto" w:fill="F2F2F2" w:themeFill="background1" w:themeFillShade="F2"/>
            <w:vAlign w:val="center"/>
          </w:tcPr>
          <w:p w14:paraId="6CA1FDE5" w14:textId="4D346DA9" w:rsidR="00E4336F" w:rsidRPr="001718F3" w:rsidRDefault="00E4336F" w:rsidP="00E433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336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718F3">
              <w:rPr>
                <w:rFonts w:ascii="Arial" w:hAnsi="Arial" w:cs="Arial"/>
                <w:b/>
                <w:sz w:val="16"/>
                <w:szCs w:val="16"/>
              </w:rPr>
              <w:t xml:space="preserve">Fecha de </w:t>
            </w:r>
            <w:r w:rsidRPr="00E4336F">
              <w:rPr>
                <w:rFonts w:ascii="Arial" w:hAnsi="Arial" w:cs="Arial"/>
                <w:b/>
                <w:sz w:val="16"/>
                <w:szCs w:val="16"/>
              </w:rPr>
              <w:t>elaboración</w:t>
            </w:r>
          </w:p>
        </w:tc>
        <w:tc>
          <w:tcPr>
            <w:tcW w:w="2960" w:type="dxa"/>
            <w:gridSpan w:val="4"/>
            <w:shd w:val="clear" w:color="auto" w:fill="F2F2F2" w:themeFill="background1" w:themeFillShade="F2"/>
            <w:vAlign w:val="center"/>
          </w:tcPr>
          <w:p w14:paraId="7EAD280F" w14:textId="7E785BB8" w:rsidR="00E4336F" w:rsidRPr="001718F3" w:rsidRDefault="00E4336F" w:rsidP="009152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Actualizó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D961CA6" w14:textId="63278884" w:rsidR="00E4336F" w:rsidRPr="001718F3" w:rsidRDefault="00E4336F" w:rsidP="009152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18F3">
              <w:rPr>
                <w:rFonts w:ascii="Arial" w:hAnsi="Arial" w:cs="Arial"/>
                <w:b/>
                <w:sz w:val="16"/>
                <w:szCs w:val="16"/>
              </w:rPr>
              <w:t>Fecha de actualización</w:t>
            </w:r>
          </w:p>
        </w:tc>
      </w:tr>
      <w:tr w:rsidR="00E4336F" w:rsidRPr="00117FE7" w14:paraId="7522C704" w14:textId="77777777" w:rsidTr="008C346A">
        <w:tc>
          <w:tcPr>
            <w:tcW w:w="3085" w:type="dxa"/>
            <w:shd w:val="clear" w:color="auto" w:fill="auto"/>
          </w:tcPr>
          <w:p w14:paraId="61509421" w14:textId="4B0BB5EB" w:rsidR="00E4336F" w:rsidRPr="006B7DDF" w:rsidRDefault="00CF4391" w:rsidP="008C346A">
            <w:pPr>
              <w:spacing w:before="80" w:after="8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Academia de Métodos</w:t>
            </w:r>
          </w:p>
        </w:tc>
        <w:tc>
          <w:tcPr>
            <w:tcW w:w="2001" w:type="dxa"/>
            <w:gridSpan w:val="4"/>
            <w:shd w:val="clear" w:color="auto" w:fill="auto"/>
          </w:tcPr>
          <w:p w14:paraId="6A71BEBF" w14:textId="1B4EDA88" w:rsidR="00E4336F" w:rsidRPr="006B7DDF" w:rsidRDefault="00E4336F" w:rsidP="008C346A">
            <w:pPr>
              <w:spacing w:before="80" w:after="8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960" w:type="dxa"/>
            <w:gridSpan w:val="4"/>
          </w:tcPr>
          <w:p w14:paraId="4725DA35" w14:textId="2B8A4D2A" w:rsidR="006B7DDF" w:rsidRPr="006B7DDF" w:rsidRDefault="00CF4391" w:rsidP="006B7DDF">
            <w:pPr>
              <w:spacing w:before="80" w:after="80"/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Academia de Métodos</w:t>
            </w:r>
          </w:p>
        </w:tc>
        <w:sdt>
          <w:sdtPr>
            <w:rPr>
              <w:rFonts w:ascii="Arial" w:hAnsi="Arial" w:cs="Arial"/>
              <w:sz w:val="16"/>
              <w:szCs w:val="18"/>
            </w:rPr>
            <w:alias w:val="Calendario"/>
            <w:tag w:val="Calendario"/>
            <w:id w:val="1843744589"/>
            <w:placeholder>
              <w:docPart w:val="DefaultPlaceholder_-1854013438"/>
            </w:placeholder>
            <w:date w:fullDate="2018-01-08T00:00:00Z">
              <w:dateFormat w:val="d 'de' MMMM 'de' 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</w:tcPr>
              <w:p w14:paraId="28AFA391" w14:textId="01C63222" w:rsidR="00E4336F" w:rsidRPr="006B7DDF" w:rsidRDefault="00BA1F72" w:rsidP="008C346A">
                <w:pPr>
                  <w:spacing w:before="80" w:after="80"/>
                  <w:jc w:val="center"/>
                  <w:rPr>
                    <w:rFonts w:ascii="Arial" w:hAnsi="Arial" w:cs="Arial"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sz w:val="16"/>
                    <w:szCs w:val="18"/>
                  </w:rPr>
                  <w:t>8 de enero de 2018</w:t>
                </w:r>
              </w:p>
            </w:tc>
          </w:sdtContent>
        </w:sdt>
      </w:tr>
    </w:tbl>
    <w:p w14:paraId="4130F8DD" w14:textId="77777777" w:rsidR="009D5257" w:rsidRDefault="009D5257" w:rsidP="00D4564A">
      <w:pPr>
        <w:spacing w:beforeLines="80" w:before="192" w:after="80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103C40" w:rsidRPr="006E755D" w14:paraId="226CD378" w14:textId="77777777" w:rsidTr="003F2EC6">
        <w:tc>
          <w:tcPr>
            <w:tcW w:w="10112" w:type="dxa"/>
            <w:shd w:val="clear" w:color="auto" w:fill="F2F2F2" w:themeFill="background1" w:themeFillShade="F2"/>
          </w:tcPr>
          <w:p w14:paraId="22228C4B" w14:textId="72EBF535" w:rsidR="00103C40" w:rsidRPr="006E755D" w:rsidRDefault="00103C40" w:rsidP="00AA3C4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E755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B07C3A">
              <w:rPr>
                <w:rFonts w:ascii="Arial" w:hAnsi="Arial" w:cs="Arial"/>
                <w:b/>
                <w:sz w:val="18"/>
                <w:szCs w:val="18"/>
              </w:rPr>
              <w:t>Competencia</w:t>
            </w:r>
            <w:r w:rsidRPr="006E755D">
              <w:rPr>
                <w:rFonts w:ascii="Arial" w:hAnsi="Arial" w:cs="Arial"/>
                <w:b/>
                <w:sz w:val="18"/>
                <w:szCs w:val="18"/>
              </w:rPr>
              <w:t xml:space="preserve"> de</w:t>
            </w:r>
            <w:r w:rsidR="00445933">
              <w:rPr>
                <w:rFonts w:ascii="Arial" w:hAnsi="Arial" w:cs="Arial"/>
                <w:b/>
                <w:sz w:val="18"/>
                <w:szCs w:val="18"/>
              </w:rPr>
              <w:t xml:space="preserve"> la Unidad de Aprendizaje</w:t>
            </w:r>
          </w:p>
        </w:tc>
      </w:tr>
    </w:tbl>
    <w:p w14:paraId="76169520" w14:textId="03DA787E" w:rsidR="009D5257" w:rsidRDefault="009D5257" w:rsidP="00B83BA8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966"/>
      </w:tblGrid>
      <w:tr w:rsidR="005D30DE" w14:paraId="396D70B2" w14:textId="77777777" w:rsidTr="00FA7640">
        <w:tc>
          <w:tcPr>
            <w:tcW w:w="10173" w:type="dxa"/>
          </w:tcPr>
          <w:p w14:paraId="64EB7ED4" w14:textId="784D90AE" w:rsidR="00441572" w:rsidRPr="00BA1F72" w:rsidRDefault="00CF4391" w:rsidP="00BA1F7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 Alumno será capaz de aplicar los principios del método científico, esto le permitirá interpretarla realidad con juicio crítico, así como identificar, analizar, y elaborar propuestas para resolver problemas que se presenten en su futura practica profesional.</w:t>
            </w:r>
          </w:p>
        </w:tc>
      </w:tr>
    </w:tbl>
    <w:p w14:paraId="2422219C" w14:textId="77777777" w:rsidR="00B83BA8" w:rsidRDefault="00B83BA8" w:rsidP="00EF00F8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966"/>
      </w:tblGrid>
      <w:tr w:rsidR="003C1B98" w:rsidRPr="001718F3" w14:paraId="336FB3D9" w14:textId="77777777" w:rsidTr="00FA7640">
        <w:tc>
          <w:tcPr>
            <w:tcW w:w="10173" w:type="dxa"/>
            <w:shd w:val="clear" w:color="auto" w:fill="F2F2F2" w:themeFill="background1" w:themeFillShade="F2"/>
            <w:vAlign w:val="center"/>
          </w:tcPr>
          <w:p w14:paraId="2B09D651" w14:textId="6C75578B" w:rsidR="003C1B98" w:rsidRPr="001718F3" w:rsidRDefault="003C1B98" w:rsidP="002A1F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Perfil de egreso </w:t>
            </w:r>
          </w:p>
        </w:tc>
      </w:tr>
      <w:tr w:rsidR="003C1B98" w14:paraId="2E5E117D" w14:textId="77777777" w:rsidTr="00FA7640">
        <w:tc>
          <w:tcPr>
            <w:tcW w:w="10173" w:type="dxa"/>
          </w:tcPr>
          <w:p w14:paraId="20BDDA90" w14:textId="77777777" w:rsidR="007B5D17" w:rsidRDefault="007B5D17" w:rsidP="002A1FFE">
            <w:pPr>
              <w:rPr>
                <w:rFonts w:ascii="Arial" w:hAnsi="Arial" w:cs="Arial"/>
                <w:sz w:val="20"/>
              </w:rPr>
            </w:pPr>
          </w:p>
          <w:p w14:paraId="2E76796A" w14:textId="45FB8C00" w:rsidR="003C1B98" w:rsidRDefault="007B5D17" w:rsidP="002A1FFE">
            <w:pPr>
              <w:rPr>
                <w:rFonts w:ascii="Arial" w:hAnsi="Arial" w:cs="Arial"/>
                <w:sz w:val="20"/>
              </w:rPr>
            </w:pPr>
            <w:r w:rsidRPr="00C751DD">
              <w:rPr>
                <w:rFonts w:ascii="Arial" w:hAnsi="Arial" w:cs="Arial"/>
                <w:sz w:val="20"/>
              </w:rPr>
              <w:t>Es un profesionista que planea y optimiza cadenas agroalimentarias, dándole valor agregado a la materia prima mediante la aplicación de tecnologías</w:t>
            </w:r>
            <w:r w:rsidR="00BA1F72">
              <w:rPr>
                <w:rFonts w:ascii="Arial" w:hAnsi="Arial" w:cs="Arial"/>
                <w:sz w:val="20"/>
              </w:rPr>
              <w:t xml:space="preserve"> para la conservación y/o Transformación de productos con calidad y bajo impacto ambiental.</w:t>
            </w:r>
          </w:p>
          <w:p w14:paraId="6B156204" w14:textId="2C2A451C" w:rsidR="007B5D17" w:rsidRDefault="007B5D17" w:rsidP="002A1F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6387A9A" w14:textId="7FC433CB" w:rsidR="00270AA9" w:rsidRDefault="00270AA9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18"/>
        <w:gridCol w:w="3326"/>
        <w:gridCol w:w="3268"/>
        <w:gridCol w:w="60"/>
      </w:tblGrid>
      <w:tr w:rsidR="00270AA9" w:rsidRPr="006E755D" w14:paraId="59FDED9B" w14:textId="77777777" w:rsidTr="00D558E0">
        <w:trPr>
          <w:gridAfter w:val="1"/>
          <w:wAfter w:w="60" w:type="dxa"/>
        </w:trPr>
        <w:tc>
          <w:tcPr>
            <w:tcW w:w="9912" w:type="dxa"/>
            <w:gridSpan w:val="3"/>
            <w:shd w:val="clear" w:color="auto" w:fill="F2F2F2" w:themeFill="background1" w:themeFillShade="F2"/>
          </w:tcPr>
          <w:p w14:paraId="0141F26D" w14:textId="3B0EA82A" w:rsidR="00270AA9" w:rsidRPr="006E755D" w:rsidRDefault="00270AA9" w:rsidP="008A2E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FC01C5">
              <w:rPr>
                <w:rFonts w:ascii="Arial" w:hAnsi="Arial" w:cs="Arial"/>
                <w:b/>
                <w:sz w:val="18"/>
                <w:szCs w:val="18"/>
              </w:rPr>
              <w:t>. Competencias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 las cuales contribuye la unidad de aprendizaje</w:t>
            </w:r>
          </w:p>
        </w:tc>
      </w:tr>
      <w:tr w:rsidR="00FC01C5" w:rsidRPr="00270AA9" w14:paraId="306836E7" w14:textId="77777777" w:rsidTr="00D558E0">
        <w:tc>
          <w:tcPr>
            <w:tcW w:w="9972" w:type="dxa"/>
            <w:gridSpan w:val="4"/>
            <w:shd w:val="clear" w:color="auto" w:fill="auto"/>
          </w:tcPr>
          <w:p w14:paraId="39D80C9A" w14:textId="61DB3C99" w:rsidR="00FC01C5" w:rsidRDefault="00FC01C5" w:rsidP="006A22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41517" w:rsidRPr="001718F3" w14:paraId="01D70DD3" w14:textId="77777777" w:rsidTr="00D558E0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7FD9F919" w14:textId="77777777" w:rsidR="00041517" w:rsidRPr="001718F3" w:rsidRDefault="00041517" w:rsidP="00192F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Genéricas </w:t>
            </w: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14:paraId="1DA8231D" w14:textId="2449790B" w:rsidR="00041517" w:rsidRPr="00041517" w:rsidRDefault="000B255D" w:rsidP="000415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041517">
              <w:rPr>
                <w:rFonts w:ascii="Arial" w:hAnsi="Arial" w:cs="Arial"/>
                <w:b/>
                <w:sz w:val="16"/>
                <w:szCs w:val="16"/>
              </w:rPr>
              <w:t>isciplinares</w:t>
            </w:r>
          </w:p>
        </w:tc>
        <w:tc>
          <w:tcPr>
            <w:tcW w:w="3328" w:type="dxa"/>
            <w:gridSpan w:val="2"/>
            <w:shd w:val="clear" w:color="auto" w:fill="F2F2F2" w:themeFill="background1" w:themeFillShade="F2"/>
            <w:vAlign w:val="center"/>
          </w:tcPr>
          <w:p w14:paraId="68362FDD" w14:textId="48A47BED" w:rsidR="00041517" w:rsidRPr="001718F3" w:rsidRDefault="00041517" w:rsidP="000415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Profesionales</w:t>
            </w:r>
          </w:p>
        </w:tc>
      </w:tr>
      <w:tr w:rsidR="00D558E0" w14:paraId="1CF79415" w14:textId="77777777" w:rsidTr="00D558E0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18" w:type="dxa"/>
          </w:tcPr>
          <w:p w14:paraId="4E6AF341" w14:textId="77777777" w:rsidR="00D558E0" w:rsidRPr="00D558E0" w:rsidRDefault="00D558E0" w:rsidP="00D558E0">
            <w:pPr>
              <w:pStyle w:val="Prrafodelista"/>
              <w:ind w:left="720"/>
              <w:rPr>
                <w:rFonts w:ascii="Arial" w:hAnsi="Arial" w:cs="Arial"/>
                <w:sz w:val="20"/>
              </w:rPr>
            </w:pPr>
          </w:p>
          <w:p w14:paraId="7802F5FA" w14:textId="610ABD4B" w:rsidR="00D558E0" w:rsidRDefault="00093F0C" w:rsidP="00093F0C">
            <w:pPr>
              <w:pStyle w:val="Sinespaciado"/>
              <w:numPr>
                <w:ilvl w:val="0"/>
                <w:numId w:val="27"/>
              </w:numPr>
              <w:ind w:left="318"/>
              <w:rPr>
                <w:rFonts w:ascii="Arial" w:hAnsi="Arial" w:cs="Arial"/>
                <w:szCs w:val="24"/>
                <w:lang w:val="es-MX"/>
              </w:rPr>
            </w:pPr>
            <w:r>
              <w:rPr>
                <w:rFonts w:ascii="Arial" w:hAnsi="Arial" w:cs="Arial"/>
                <w:szCs w:val="24"/>
                <w:lang w:val="es-MX"/>
              </w:rPr>
              <w:t xml:space="preserve">Mantiene acciones de aprendizaje y actualización permanente. </w:t>
            </w:r>
          </w:p>
          <w:p w14:paraId="3CC7B319" w14:textId="2097604B" w:rsidR="00D558E0" w:rsidRPr="00093F0C" w:rsidRDefault="00093F0C" w:rsidP="00093F0C">
            <w:pPr>
              <w:pStyle w:val="Sinespaciado"/>
              <w:numPr>
                <w:ilvl w:val="0"/>
                <w:numId w:val="27"/>
              </w:numPr>
              <w:ind w:left="318"/>
              <w:rPr>
                <w:rFonts w:ascii="Arial" w:hAnsi="Arial" w:cs="Arial"/>
                <w:szCs w:val="24"/>
                <w:lang w:val="es-MX"/>
              </w:rPr>
            </w:pPr>
            <w:r>
              <w:rPr>
                <w:rFonts w:ascii="Arial" w:hAnsi="Arial" w:cs="Arial"/>
                <w:szCs w:val="24"/>
                <w:lang w:val="es-MX"/>
              </w:rPr>
              <w:t>Aplica de forma ética sus conocimientos y habilidades en su campo laboral.</w:t>
            </w:r>
          </w:p>
        </w:tc>
        <w:tc>
          <w:tcPr>
            <w:tcW w:w="3326" w:type="dxa"/>
            <w:shd w:val="clear" w:color="auto" w:fill="auto"/>
          </w:tcPr>
          <w:p w14:paraId="3290B213" w14:textId="77777777" w:rsidR="00D558E0" w:rsidRPr="00D558E0" w:rsidRDefault="00D558E0" w:rsidP="00D558E0">
            <w:pPr>
              <w:pStyle w:val="Prrafodelista"/>
              <w:ind w:left="72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4CD112AB" w14:textId="313122CF" w:rsidR="00093F0C" w:rsidRDefault="00CF4391" w:rsidP="00093F0C">
            <w:pPr>
              <w:pStyle w:val="Prrafodelista"/>
              <w:numPr>
                <w:ilvl w:val="0"/>
                <w:numId w:val="27"/>
              </w:numPr>
              <w:ind w:left="260" w:hanging="26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Identificará estilos de redacción escrita</w:t>
            </w:r>
          </w:p>
          <w:p w14:paraId="45113AD6" w14:textId="36A33859" w:rsidR="00CF4391" w:rsidRDefault="00CF4391" w:rsidP="00093F0C">
            <w:pPr>
              <w:pStyle w:val="Prrafodelista"/>
              <w:numPr>
                <w:ilvl w:val="0"/>
                <w:numId w:val="27"/>
              </w:numPr>
              <w:ind w:left="260" w:hanging="26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Contrasta los diferentes tipos de diseños de estudios y sus etapas en un mismo sistema de investigación.</w:t>
            </w:r>
          </w:p>
          <w:p w14:paraId="4CE58EE7" w14:textId="5E86A51A" w:rsidR="00D558E0" w:rsidRPr="00D558E0" w:rsidRDefault="00D558E0" w:rsidP="00CF4391">
            <w:pPr>
              <w:pStyle w:val="Prrafodelista"/>
              <w:ind w:left="260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</w:tcPr>
          <w:p w14:paraId="17D067E6" w14:textId="77777777" w:rsidR="00D558E0" w:rsidRPr="00D558E0" w:rsidRDefault="00D558E0" w:rsidP="00D558E0">
            <w:pPr>
              <w:rPr>
                <w:rFonts w:ascii="Arial" w:hAnsi="Arial" w:cs="Arial"/>
                <w:sz w:val="20"/>
              </w:rPr>
            </w:pPr>
          </w:p>
          <w:p w14:paraId="3E1BF758" w14:textId="77777777" w:rsidR="00093F0C" w:rsidRDefault="00CF4391" w:rsidP="00093F0C">
            <w:pPr>
              <w:pStyle w:val="Prrafodelista"/>
              <w:numPr>
                <w:ilvl w:val="0"/>
                <w:numId w:val="27"/>
              </w:numPr>
              <w:ind w:left="194" w:hanging="19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Lleva a cabo investigación documental y de campo</w:t>
            </w:r>
            <w:r w:rsidR="00093F0C">
              <w:rPr>
                <w:rFonts w:ascii="Arial" w:hAnsi="Arial" w:cs="Arial"/>
                <w:sz w:val="20"/>
              </w:rPr>
              <w:t>.</w:t>
            </w:r>
          </w:p>
          <w:p w14:paraId="010DE47B" w14:textId="4725C37F" w:rsidR="00CF4391" w:rsidRDefault="00CF4391" w:rsidP="00093F0C">
            <w:pPr>
              <w:pStyle w:val="Prrafodelista"/>
              <w:numPr>
                <w:ilvl w:val="0"/>
                <w:numId w:val="27"/>
              </w:numPr>
              <w:ind w:left="194" w:hanging="19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Redacta escritos científicos</w:t>
            </w:r>
          </w:p>
          <w:p w14:paraId="542EA833" w14:textId="6C69A95A" w:rsidR="00CF4391" w:rsidRPr="00D558E0" w:rsidRDefault="00CF4391" w:rsidP="00093F0C">
            <w:pPr>
              <w:pStyle w:val="Prrafodelista"/>
              <w:numPr>
                <w:ilvl w:val="0"/>
                <w:numId w:val="27"/>
              </w:numPr>
              <w:ind w:left="194" w:hanging="19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Elabora protocolos de investigación.</w:t>
            </w:r>
          </w:p>
        </w:tc>
      </w:tr>
    </w:tbl>
    <w:p w14:paraId="6226C9AD" w14:textId="410B0333" w:rsidR="00113BDC" w:rsidRDefault="00113BDC" w:rsidP="00EF00F8">
      <w:pPr>
        <w:rPr>
          <w:rFonts w:ascii="Arial" w:hAnsi="Arial" w:cs="Arial"/>
          <w:b/>
          <w:sz w:val="18"/>
          <w:szCs w:val="18"/>
        </w:rPr>
      </w:pPr>
    </w:p>
    <w:p w14:paraId="2622DA22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221715BB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6AA9766E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02314F74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38C1C16D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0CF4ACDA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2197DD4C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5A1165A1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6874B417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7C26337C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p w14:paraId="6092186D" w14:textId="77777777" w:rsidR="00D558E0" w:rsidRDefault="00D558E0" w:rsidP="00EF00F8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6E755D" w:rsidRPr="006E755D" w14:paraId="1D36D806" w14:textId="77777777" w:rsidTr="006E755D">
        <w:tc>
          <w:tcPr>
            <w:tcW w:w="10112" w:type="dxa"/>
            <w:shd w:val="clear" w:color="auto" w:fill="F2F2F2" w:themeFill="background1" w:themeFillShade="F2"/>
          </w:tcPr>
          <w:p w14:paraId="62241497" w14:textId="5974346C" w:rsidR="006E755D" w:rsidRPr="006E755D" w:rsidRDefault="00C82D5F" w:rsidP="00BB731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113BDC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759F7">
              <w:rPr>
                <w:rFonts w:ascii="Arial" w:hAnsi="Arial" w:cs="Arial"/>
                <w:b/>
                <w:sz w:val="18"/>
                <w:szCs w:val="18"/>
              </w:rPr>
              <w:t>Contenido temático por unidad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 w:rsidR="00BB7313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>ompetencia</w:t>
            </w:r>
          </w:p>
        </w:tc>
      </w:tr>
    </w:tbl>
    <w:p w14:paraId="5C0A189F" w14:textId="77777777" w:rsidR="006E755D" w:rsidRDefault="006E755D" w:rsidP="006E755D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966"/>
      </w:tblGrid>
      <w:tr w:rsidR="006E755D" w14:paraId="19F91005" w14:textId="77777777" w:rsidTr="007B5D17">
        <w:trPr>
          <w:trHeight w:val="219"/>
        </w:trPr>
        <w:tc>
          <w:tcPr>
            <w:tcW w:w="9966" w:type="dxa"/>
            <w:shd w:val="clear" w:color="auto" w:fill="F2F2F2" w:themeFill="background1" w:themeFillShade="F2"/>
          </w:tcPr>
          <w:p w14:paraId="6CFBFBD5" w14:textId="520B9E47" w:rsidR="006E755D" w:rsidRPr="009759F7" w:rsidRDefault="009759F7" w:rsidP="008949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>Unidad</w:t>
            </w:r>
            <w:r w:rsidR="00C82D5F">
              <w:rPr>
                <w:rFonts w:ascii="Arial" w:hAnsi="Arial" w:cs="Arial"/>
                <w:color w:val="000000"/>
                <w:sz w:val="16"/>
                <w:szCs w:val="16"/>
              </w:rPr>
              <w:t xml:space="preserve"> de competencia</w:t>
            </w: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9498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20D3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093F0C">
              <w:rPr>
                <w:rFonts w:ascii="Arial" w:hAnsi="Arial" w:cs="Arial"/>
                <w:color w:val="000000"/>
                <w:sz w:val="16"/>
                <w:szCs w:val="16"/>
              </w:rPr>
              <w:t xml:space="preserve"> Identifica los </w:t>
            </w:r>
            <w:r w:rsidR="00CF4391">
              <w:rPr>
                <w:rFonts w:ascii="Arial" w:hAnsi="Arial" w:cs="Arial"/>
                <w:color w:val="000000"/>
                <w:sz w:val="16"/>
                <w:szCs w:val="16"/>
              </w:rPr>
              <w:t>conceptos propios de la Metodología de la Investigación</w:t>
            </w:r>
          </w:p>
        </w:tc>
      </w:tr>
      <w:tr w:rsidR="009759F7" w14:paraId="65036E3D" w14:textId="77777777" w:rsidTr="007B5D17">
        <w:trPr>
          <w:trHeight w:val="359"/>
        </w:trPr>
        <w:tc>
          <w:tcPr>
            <w:tcW w:w="9966" w:type="dxa"/>
          </w:tcPr>
          <w:p w14:paraId="54595121" w14:textId="03F96D5E" w:rsidR="007B5D17" w:rsidRDefault="007B5D17" w:rsidP="007B5D1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6C687F0" w14:textId="21A2B498" w:rsidR="00093F0C" w:rsidRDefault="00CF4391" w:rsidP="00093F0C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Fundamentos epistemológicos</w:t>
            </w:r>
          </w:p>
          <w:p w14:paraId="79F6F4CC" w14:textId="121A1E30" w:rsidR="00CF4391" w:rsidRDefault="00CF4391" w:rsidP="00093F0C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Modelos de investigación</w:t>
            </w:r>
          </w:p>
          <w:p w14:paraId="0F04D675" w14:textId="43D251E1" w:rsidR="00CF4391" w:rsidRDefault="00CF4391" w:rsidP="00CF439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91">
              <w:rPr>
                <w:rFonts w:ascii="Arial" w:hAnsi="Arial" w:cs="Arial"/>
                <w:color w:val="000000"/>
                <w:sz w:val="18"/>
                <w:szCs w:val="18"/>
              </w:rPr>
              <w:t>Paradigmas, cualitativos y cuantitativos.</w:t>
            </w:r>
          </w:p>
          <w:p w14:paraId="769BF6DB" w14:textId="5319523E" w:rsidR="00CF4391" w:rsidRPr="00CF4391" w:rsidRDefault="00CF4391" w:rsidP="00CF4391">
            <w:pPr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F4391">
              <w:rPr>
                <w:rFonts w:ascii="Arial" w:hAnsi="Arial" w:cs="Arial"/>
                <w:b/>
                <w:color w:val="000000"/>
                <w:sz w:val="18"/>
                <w:szCs w:val="18"/>
              </w:rPr>
              <w:t>Elementos significativo de lo científico</w:t>
            </w:r>
          </w:p>
          <w:p w14:paraId="34158C1B" w14:textId="0513A956" w:rsidR="00CF4391" w:rsidRDefault="00CF4391" w:rsidP="00CF439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Pensamiento cotidiano, pensamiento científico, deducción, inducción,  Análisis, Síntesis, Experimentación, el método como instrumento de le experimentación.</w:t>
            </w:r>
          </w:p>
          <w:p w14:paraId="5E53EC5B" w14:textId="53FA21BE" w:rsidR="00CF4391" w:rsidRPr="00251901" w:rsidRDefault="00CF4391" w:rsidP="00CF4391">
            <w:pPr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51901">
              <w:rPr>
                <w:rFonts w:ascii="Arial" w:hAnsi="Arial" w:cs="Arial"/>
                <w:b/>
                <w:color w:val="000000"/>
                <w:sz w:val="18"/>
                <w:szCs w:val="18"/>
              </w:rPr>
              <w:t>Principios básicos de un proyecto de Investigación</w:t>
            </w:r>
          </w:p>
          <w:p w14:paraId="4311265C" w14:textId="7BEC79E7" w:rsidR="00251901" w:rsidRPr="00251901" w:rsidRDefault="00CF439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Propuesta, protocolo o anteproyecto, idea o tema, Profundidad del tema, Extensión, Viabilidad </w:t>
            </w:r>
            <w:r w:rsidR="00251901">
              <w:rPr>
                <w:rFonts w:ascii="Arial" w:hAnsi="Arial" w:cs="Arial"/>
                <w:color w:val="000000"/>
                <w:sz w:val="18"/>
                <w:szCs w:val="18"/>
              </w:rPr>
              <w:t>de la ejecución del tema.</w:t>
            </w:r>
          </w:p>
          <w:p w14:paraId="31AD6B8A" w14:textId="2FA9EB9F" w:rsidR="007B5D17" w:rsidRPr="00D558E0" w:rsidRDefault="007B5D17" w:rsidP="00D558E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759F7" w14:paraId="2243C71E" w14:textId="77777777" w:rsidTr="007B5D17">
        <w:trPr>
          <w:trHeight w:val="93"/>
        </w:trPr>
        <w:tc>
          <w:tcPr>
            <w:tcW w:w="9966" w:type="dxa"/>
            <w:shd w:val="clear" w:color="auto" w:fill="F2F2F2" w:themeFill="background1" w:themeFillShade="F2"/>
          </w:tcPr>
          <w:p w14:paraId="03139B91" w14:textId="1969A8BD" w:rsidR="009759F7" w:rsidRDefault="009759F7" w:rsidP="0025190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>Unidad</w:t>
            </w:r>
            <w:r w:rsidR="00C82D5F">
              <w:rPr>
                <w:rFonts w:ascii="Arial" w:hAnsi="Arial" w:cs="Arial"/>
                <w:color w:val="000000"/>
                <w:sz w:val="16"/>
                <w:szCs w:val="16"/>
              </w:rPr>
              <w:t xml:space="preserve"> de competencia</w:t>
            </w: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20D3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251901">
              <w:rPr>
                <w:rFonts w:ascii="Arial" w:hAnsi="Arial" w:cs="Arial"/>
                <w:color w:val="000000"/>
                <w:sz w:val="16"/>
                <w:szCs w:val="16"/>
              </w:rPr>
              <w:t xml:space="preserve"> Identificará los elementos de un protocolo de investigación.</w:t>
            </w:r>
          </w:p>
        </w:tc>
      </w:tr>
      <w:tr w:rsidR="009759F7" w14:paraId="7A96A73C" w14:textId="77777777" w:rsidTr="007B5D17">
        <w:trPr>
          <w:trHeight w:val="282"/>
        </w:trPr>
        <w:tc>
          <w:tcPr>
            <w:tcW w:w="9966" w:type="dxa"/>
          </w:tcPr>
          <w:p w14:paraId="7FA5CE81" w14:textId="48E30640" w:rsidR="00D558E0" w:rsidRDefault="00D558E0" w:rsidP="00D558E0">
            <w:pPr>
              <w:pStyle w:val="Prrafodelista"/>
              <w:ind w:left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57B199B" w14:textId="307BA5BB" w:rsidR="00251901" w:rsidRPr="00251901" w:rsidRDefault="00251901" w:rsidP="00D558E0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51901">
              <w:rPr>
                <w:rFonts w:ascii="Arial" w:hAnsi="Arial" w:cs="Arial"/>
                <w:b/>
                <w:color w:val="000000"/>
                <w:sz w:val="18"/>
                <w:szCs w:val="18"/>
              </w:rPr>
              <w:t>Posibles elementos de un protocolo de investigación</w:t>
            </w:r>
          </w:p>
          <w:p w14:paraId="38A7132C" w14:textId="77777777" w:rsidR="00251901" w:rsidRDefault="0025190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Título, Justificación, Antecedentes, Planteamiento del Problema, pregunta del problema, Pregunta de investigación, Objetivos, Hipótesis, Variables, Tipos y diseño de investigación, metodología.</w:t>
            </w:r>
          </w:p>
          <w:p w14:paraId="0E06CD9A" w14:textId="77777777" w:rsidR="00251901" w:rsidRPr="00251901" w:rsidRDefault="00251901" w:rsidP="00251901">
            <w:pPr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51901">
              <w:rPr>
                <w:rFonts w:ascii="Arial" w:hAnsi="Arial" w:cs="Arial"/>
                <w:b/>
                <w:color w:val="000000"/>
                <w:sz w:val="18"/>
                <w:szCs w:val="18"/>
              </w:rPr>
              <w:t>Tipos de Investigación</w:t>
            </w:r>
          </w:p>
          <w:p w14:paraId="1291BC18" w14:textId="632415B9" w:rsidR="00251901" w:rsidRDefault="0025190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Exploratoria, </w:t>
            </w:r>
            <w:r w:rsidRPr="0025190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Descriptiva, Correlaciones, Explicativos.</w:t>
            </w:r>
          </w:p>
          <w:p w14:paraId="7A625310" w14:textId="0767CC8F" w:rsidR="00251901" w:rsidRPr="00251901" w:rsidRDefault="00251901" w:rsidP="00251901">
            <w:pPr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51901">
              <w:rPr>
                <w:rFonts w:ascii="Arial" w:hAnsi="Arial" w:cs="Arial"/>
                <w:b/>
                <w:color w:val="000000"/>
                <w:sz w:val="18"/>
                <w:szCs w:val="18"/>
              </w:rPr>
              <w:t>Diseño de Investigación</w:t>
            </w:r>
          </w:p>
          <w:p w14:paraId="11FA42D8" w14:textId="59EC3F37" w:rsidR="00251901" w:rsidRPr="00251901" w:rsidRDefault="0025190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Experimentales, Preexperimentales, Experimentales y Cuasiexperimentales.</w:t>
            </w:r>
          </w:p>
          <w:p w14:paraId="2014C6A1" w14:textId="77777777" w:rsidR="00251901" w:rsidRDefault="00251901" w:rsidP="00D558E0">
            <w:pPr>
              <w:pStyle w:val="Prrafodelista"/>
              <w:ind w:left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69CDB51" w14:textId="47594552" w:rsidR="00251901" w:rsidRPr="007B5D17" w:rsidRDefault="00251901" w:rsidP="00251901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759F7" w14:paraId="352A8D66" w14:textId="77777777" w:rsidTr="007B5D17">
        <w:trPr>
          <w:trHeight w:val="218"/>
        </w:trPr>
        <w:tc>
          <w:tcPr>
            <w:tcW w:w="9966" w:type="dxa"/>
            <w:shd w:val="clear" w:color="auto" w:fill="F2F2F2" w:themeFill="background1" w:themeFillShade="F2"/>
          </w:tcPr>
          <w:p w14:paraId="4C0D4C07" w14:textId="742926C0" w:rsidR="009759F7" w:rsidRDefault="009759F7" w:rsidP="0025190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>Unidad</w:t>
            </w:r>
            <w:r w:rsidR="00C82D5F">
              <w:rPr>
                <w:rFonts w:ascii="Arial" w:hAnsi="Arial" w:cs="Arial"/>
                <w:color w:val="000000"/>
                <w:sz w:val="16"/>
                <w:szCs w:val="16"/>
              </w:rPr>
              <w:t xml:space="preserve"> de competencia</w:t>
            </w:r>
            <w:r w:rsidRPr="009759F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20D3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57005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51901">
              <w:rPr>
                <w:rFonts w:ascii="Arial" w:hAnsi="Arial" w:cs="Arial"/>
                <w:color w:val="000000"/>
                <w:sz w:val="16"/>
                <w:szCs w:val="16"/>
              </w:rPr>
              <w:t>Utiliza elementos científicos para fundamentar su estudio</w:t>
            </w:r>
          </w:p>
        </w:tc>
      </w:tr>
      <w:tr w:rsidR="009759F7" w14:paraId="54F5B958" w14:textId="77777777" w:rsidTr="007B5D17">
        <w:trPr>
          <w:trHeight w:val="167"/>
        </w:trPr>
        <w:tc>
          <w:tcPr>
            <w:tcW w:w="9966" w:type="dxa"/>
          </w:tcPr>
          <w:p w14:paraId="1CFD95EC" w14:textId="32B89C71" w:rsidR="00D558E0" w:rsidRDefault="00D558E0" w:rsidP="00D558E0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0C78F8A" w14:textId="15545F20" w:rsidR="00251901" w:rsidRDefault="00251901" w:rsidP="00570057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Estilo de redacción científica</w:t>
            </w:r>
          </w:p>
          <w:p w14:paraId="147D6A7A" w14:textId="312E603D" w:rsidR="00570057" w:rsidRDefault="0025190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1901">
              <w:rPr>
                <w:rFonts w:ascii="Arial" w:hAnsi="Arial" w:cs="Arial"/>
                <w:color w:val="000000"/>
                <w:sz w:val="18"/>
                <w:szCs w:val="18"/>
              </w:rPr>
              <w:t>Índice, Lenguaje, Interpersonal, lenguaje objetivo, Claridad, Citas, Notas al pie de la página</w:t>
            </w:r>
            <w:r w:rsidR="00570057" w:rsidRPr="0025190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A226C69" w14:textId="0BC6242C" w:rsidR="00251901" w:rsidRDefault="00251901" w:rsidP="00251901">
            <w:pPr>
              <w:ind w:left="7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Proceso y elaboración de un protocolo de Investigación</w:t>
            </w:r>
          </w:p>
          <w:p w14:paraId="4B666835" w14:textId="7DADE3D8" w:rsidR="00251901" w:rsidRPr="00251901" w:rsidRDefault="00251901" w:rsidP="00251901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Presentación de un esquema de protocolo, Elaboración de un protocolo, Desarrollo de una investigación, Presentación de resultados.</w:t>
            </w:r>
          </w:p>
          <w:p w14:paraId="57042469" w14:textId="34F1860B" w:rsidR="00570057" w:rsidRDefault="00570057" w:rsidP="00570057">
            <w:pPr>
              <w:pStyle w:val="Prrafodelista"/>
              <w:ind w:left="7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501455DC" w14:textId="77777777" w:rsidR="00C73A01" w:rsidRDefault="00C73A01" w:rsidP="00EF00F8">
      <w:pPr>
        <w:rPr>
          <w:rFonts w:ascii="Arial" w:hAnsi="Arial" w:cs="Arial"/>
          <w:b/>
          <w:sz w:val="18"/>
          <w:szCs w:val="18"/>
        </w:rPr>
      </w:pPr>
    </w:p>
    <w:p w14:paraId="684BB045" w14:textId="77777777" w:rsidR="007B5D17" w:rsidRDefault="007B5D17" w:rsidP="00EF00F8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F57E57" w:rsidRPr="009759F7" w14:paraId="6FDA5D9F" w14:textId="77777777" w:rsidTr="00F57E57">
        <w:tc>
          <w:tcPr>
            <w:tcW w:w="10112" w:type="dxa"/>
            <w:shd w:val="clear" w:color="auto" w:fill="F2F2F2" w:themeFill="background1" w:themeFillShade="F2"/>
          </w:tcPr>
          <w:p w14:paraId="62624ABF" w14:textId="715D243E" w:rsidR="00F57E57" w:rsidRPr="009759F7" w:rsidRDefault="00C82D5F" w:rsidP="00F57E5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57E57" w:rsidRPr="009759F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F57E57">
              <w:rPr>
                <w:rFonts w:ascii="Arial" w:hAnsi="Arial" w:cs="Arial"/>
                <w:b/>
                <w:sz w:val="18"/>
                <w:szCs w:val="18"/>
              </w:rPr>
              <w:t>Metodología de trabajo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docente</w:t>
            </w:r>
            <w:r w:rsidR="00F57E57">
              <w:rPr>
                <w:rFonts w:ascii="Arial" w:hAnsi="Arial" w:cs="Arial"/>
                <w:b/>
                <w:sz w:val="18"/>
                <w:szCs w:val="18"/>
              </w:rPr>
              <w:t xml:space="preserve"> y acciones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del alumno</w:t>
            </w:r>
          </w:p>
        </w:tc>
      </w:tr>
    </w:tbl>
    <w:p w14:paraId="27468D9B" w14:textId="77777777" w:rsidR="00F57E57" w:rsidRDefault="00F57E57" w:rsidP="00F57E57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131"/>
        <w:gridCol w:w="2915"/>
        <w:gridCol w:w="2920"/>
      </w:tblGrid>
      <w:tr w:rsidR="00F57E57" w:rsidRPr="00C73A01" w14:paraId="0F43A48A" w14:textId="77777777" w:rsidTr="00D558E0">
        <w:tc>
          <w:tcPr>
            <w:tcW w:w="4131" w:type="dxa"/>
            <w:shd w:val="clear" w:color="auto" w:fill="F2F2F2" w:themeFill="background1" w:themeFillShade="F2"/>
          </w:tcPr>
          <w:p w14:paraId="6F1419F6" w14:textId="2AD280BD" w:rsidR="00F57E57" w:rsidRPr="00C73A01" w:rsidRDefault="00F57E57" w:rsidP="00F57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Metodología</w:t>
            </w:r>
          </w:p>
        </w:tc>
        <w:tc>
          <w:tcPr>
            <w:tcW w:w="2915" w:type="dxa"/>
            <w:shd w:val="clear" w:color="auto" w:fill="F2F2F2" w:themeFill="background1" w:themeFillShade="F2"/>
          </w:tcPr>
          <w:p w14:paraId="7134DEA3" w14:textId="4EC3976B" w:rsidR="00F57E57" w:rsidRPr="00C73A01" w:rsidRDefault="00835DB1" w:rsidP="00F57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Acción del docente</w:t>
            </w:r>
          </w:p>
        </w:tc>
        <w:tc>
          <w:tcPr>
            <w:tcW w:w="2920" w:type="dxa"/>
            <w:shd w:val="clear" w:color="auto" w:fill="F2F2F2" w:themeFill="background1" w:themeFillShade="F2"/>
          </w:tcPr>
          <w:p w14:paraId="144DFF31" w14:textId="33F5338C" w:rsidR="00F57E57" w:rsidRPr="00C73A01" w:rsidRDefault="00835DB1" w:rsidP="00F57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Acción del estudiante</w:t>
            </w:r>
          </w:p>
        </w:tc>
      </w:tr>
      <w:tr w:rsidR="00D558E0" w14:paraId="30E7F829" w14:textId="77777777" w:rsidTr="00D558E0">
        <w:tc>
          <w:tcPr>
            <w:tcW w:w="4131" w:type="dxa"/>
          </w:tcPr>
          <w:p w14:paraId="772C70AA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Método expositivo/lección magistral.</w:t>
            </w:r>
          </w:p>
          <w:p w14:paraId="6D7B7946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E86F69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</w:p>
          <w:p w14:paraId="5406E815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Clases prácticas.</w:t>
            </w:r>
          </w:p>
          <w:p w14:paraId="61CF923A" w14:textId="5622A8CB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</w:tcPr>
          <w:p w14:paraId="28025EC6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Seleccionar objetivos y contenidos del tema, prepara la exposición, planificar actividades, explicar con claridad, ejecutar actividades así como la evaluación de los aprendizajes.</w:t>
            </w:r>
          </w:p>
          <w:p w14:paraId="7DFA900B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Selección de contenidos, preparación de ejercicios, explicación clara de los procedimientos, resolución de problemas modelo, corrección de errores y ejercicios, evaluación de la lección.</w:t>
            </w:r>
          </w:p>
          <w:p w14:paraId="1074E618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Seleccionar el contenido de la práctica que impacte en los contenidos, preparación de soluciones, explicación clara de los objetivos, realización y guía de la práctica, evaluación del reporte.</w:t>
            </w:r>
          </w:p>
          <w:p w14:paraId="7329955B" w14:textId="77C18545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20" w:type="dxa"/>
          </w:tcPr>
          <w:p w14:paraId="6FABD000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Repasar actividades, realizar las actividades previas, contrastar la información, generar ideas propias, completar información, organizar e integrar los conocimientos.</w:t>
            </w:r>
          </w:p>
          <w:p w14:paraId="2D57936D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Repasar conocimientos, analizar y comprender el tema, diseñar un plan para la resolución del problema, aplicar el conocimiento adecuado, repasar ejercicios, realizar otros ejercicios, listas de autoevaluación.</w:t>
            </w:r>
          </w:p>
          <w:p w14:paraId="13BF8728" w14:textId="77777777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Repasar conocimientos previos, realizar actividades previas a la práctica, revisión de la práctica, aplicación del procedimiento a realizar, entrega de reportes.</w:t>
            </w:r>
          </w:p>
          <w:p w14:paraId="1D53BF8B" w14:textId="49771084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3CAF062" w14:textId="2EB2848A" w:rsidR="00F57E57" w:rsidRDefault="00F57E57" w:rsidP="00F57E57">
      <w:pPr>
        <w:rPr>
          <w:rFonts w:ascii="Arial" w:hAnsi="Arial" w:cs="Arial"/>
          <w:b/>
          <w:sz w:val="18"/>
          <w:szCs w:val="18"/>
        </w:rPr>
      </w:pPr>
    </w:p>
    <w:p w14:paraId="130ACA23" w14:textId="77777777" w:rsidR="00251901" w:rsidRDefault="00251901" w:rsidP="00F57E57">
      <w:pPr>
        <w:rPr>
          <w:rFonts w:ascii="Arial" w:hAnsi="Arial" w:cs="Arial"/>
          <w:b/>
          <w:sz w:val="18"/>
          <w:szCs w:val="18"/>
        </w:rPr>
      </w:pPr>
    </w:p>
    <w:p w14:paraId="1FF94D26" w14:textId="77777777" w:rsidR="00251901" w:rsidRDefault="00251901" w:rsidP="00F57E57">
      <w:pPr>
        <w:rPr>
          <w:rFonts w:ascii="Arial" w:hAnsi="Arial" w:cs="Arial"/>
          <w:b/>
          <w:sz w:val="18"/>
          <w:szCs w:val="18"/>
        </w:rPr>
      </w:pPr>
    </w:p>
    <w:p w14:paraId="3A1179A1" w14:textId="77777777" w:rsidR="00251901" w:rsidRDefault="00251901" w:rsidP="00F57E57">
      <w:pPr>
        <w:rPr>
          <w:rFonts w:ascii="Arial" w:hAnsi="Arial" w:cs="Arial"/>
          <w:b/>
          <w:sz w:val="18"/>
          <w:szCs w:val="18"/>
        </w:rPr>
      </w:pPr>
    </w:p>
    <w:p w14:paraId="4B73F2A0" w14:textId="77777777" w:rsidR="00251901" w:rsidRDefault="00251901" w:rsidP="00F57E57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F57E57" w:rsidRPr="009759F7" w14:paraId="18797009" w14:textId="77777777" w:rsidTr="00F57E57">
        <w:tc>
          <w:tcPr>
            <w:tcW w:w="10112" w:type="dxa"/>
            <w:shd w:val="clear" w:color="auto" w:fill="F2F2F2" w:themeFill="background1" w:themeFillShade="F2"/>
          </w:tcPr>
          <w:p w14:paraId="0B74BCBE" w14:textId="5B5AB098" w:rsidR="00F57E57" w:rsidRPr="009759F7" w:rsidRDefault="00C82D5F" w:rsidP="00192F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6</w:t>
            </w:r>
            <w:r w:rsidR="00192F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57E57" w:rsidRPr="009759F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92F0A">
              <w:rPr>
                <w:rFonts w:ascii="Arial" w:hAnsi="Arial" w:cs="Arial"/>
                <w:b/>
                <w:sz w:val="18"/>
                <w:szCs w:val="18"/>
              </w:rPr>
              <w:t>Criterios generales de evaluación</w:t>
            </w:r>
            <w:r w:rsidR="00835DB1">
              <w:rPr>
                <w:rFonts w:ascii="Arial" w:hAnsi="Arial" w:cs="Arial"/>
                <w:b/>
                <w:sz w:val="18"/>
                <w:szCs w:val="18"/>
              </w:rPr>
              <w:t xml:space="preserve"> (desempeño)</w:t>
            </w:r>
          </w:p>
        </w:tc>
      </w:tr>
    </w:tbl>
    <w:p w14:paraId="05CBC6CA" w14:textId="1B27DC06" w:rsidR="00F57E57" w:rsidRPr="00ED240B" w:rsidRDefault="00F57E57" w:rsidP="00F57E57">
      <w:pPr>
        <w:rPr>
          <w:rFonts w:ascii="Arial" w:hAnsi="Arial" w:cs="Arial"/>
          <w:i/>
          <w:sz w:val="16"/>
          <w:szCs w:val="16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983"/>
        <w:gridCol w:w="4983"/>
      </w:tblGrid>
      <w:tr w:rsidR="00C82D5F" w:rsidRPr="00C73A01" w14:paraId="2C2DDAF3" w14:textId="77777777" w:rsidTr="00D558E0">
        <w:tc>
          <w:tcPr>
            <w:tcW w:w="4983" w:type="dxa"/>
            <w:shd w:val="clear" w:color="auto" w:fill="F2F2F2" w:themeFill="background1" w:themeFillShade="F2"/>
          </w:tcPr>
          <w:p w14:paraId="7595EBBA" w14:textId="167DA81C" w:rsidR="00C82D5F" w:rsidRPr="00C73A01" w:rsidRDefault="00894989" w:rsidP="00F57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Actividad</w:t>
            </w:r>
          </w:p>
        </w:tc>
        <w:tc>
          <w:tcPr>
            <w:tcW w:w="4983" w:type="dxa"/>
            <w:shd w:val="clear" w:color="auto" w:fill="F2F2F2" w:themeFill="background1" w:themeFillShade="F2"/>
          </w:tcPr>
          <w:p w14:paraId="5DFC1E93" w14:textId="3B3F2537" w:rsidR="00C82D5F" w:rsidRPr="00192F0A" w:rsidRDefault="00894989" w:rsidP="00F57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Producto</w:t>
            </w:r>
          </w:p>
        </w:tc>
      </w:tr>
      <w:tr w:rsidR="00D558E0" w14:paraId="3D554CE9" w14:textId="77777777" w:rsidTr="00D558E0">
        <w:tc>
          <w:tcPr>
            <w:tcW w:w="4983" w:type="dxa"/>
            <w:tcBorders>
              <w:bottom w:val="dotted" w:sz="2" w:space="0" w:color="auto"/>
            </w:tcBorders>
          </w:tcPr>
          <w:p w14:paraId="47413D66" w14:textId="1F79457D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Actitudinal</w:t>
            </w:r>
            <w:r w:rsidR="00611883">
              <w:rPr>
                <w:rFonts w:ascii="Arial" w:hAnsi="Arial" w:cs="Arial"/>
                <w:sz w:val="16"/>
                <w:szCs w:val="18"/>
              </w:rPr>
              <w:t xml:space="preserve">                             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 (10 %)</w:t>
            </w:r>
          </w:p>
          <w:p w14:paraId="2CDD4E71" w14:textId="2FE1F251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Trabajo en equipo</w:t>
            </w:r>
            <w:r w:rsidR="00611883">
              <w:rPr>
                <w:rFonts w:ascii="Arial" w:hAnsi="Arial" w:cs="Arial"/>
                <w:sz w:val="16"/>
                <w:szCs w:val="18"/>
              </w:rPr>
              <w:t xml:space="preserve">                  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(10 %)</w:t>
            </w:r>
          </w:p>
          <w:p w14:paraId="41171D77" w14:textId="22527A2C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Exámenes parciales</w:t>
            </w:r>
            <w:r w:rsidR="00611883">
              <w:rPr>
                <w:rFonts w:ascii="Arial" w:hAnsi="Arial" w:cs="Arial"/>
                <w:sz w:val="16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(30 %)</w:t>
            </w:r>
          </w:p>
          <w:p w14:paraId="2ED244F5" w14:textId="2D172022" w:rsidR="00D558E0" w:rsidRDefault="00611883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Protocolo de Investigación.         </w:t>
            </w:r>
            <w:r w:rsidR="00570057">
              <w:rPr>
                <w:rFonts w:ascii="Arial" w:hAnsi="Arial" w:cs="Arial"/>
                <w:sz w:val="16"/>
                <w:szCs w:val="18"/>
              </w:rPr>
              <w:t xml:space="preserve">      (2</w:t>
            </w:r>
            <w:r w:rsidR="00D558E0">
              <w:rPr>
                <w:rFonts w:ascii="Arial" w:hAnsi="Arial" w:cs="Arial"/>
                <w:sz w:val="16"/>
                <w:szCs w:val="18"/>
              </w:rPr>
              <w:t>0 %)</w:t>
            </w:r>
          </w:p>
          <w:p w14:paraId="53AC45F7" w14:textId="740DF651" w:rsidR="00D558E0" w:rsidRDefault="00D558E0" w:rsidP="00D558E0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Portafolio de e</w:t>
            </w:r>
            <w:r w:rsidR="00570057">
              <w:rPr>
                <w:rFonts w:ascii="Arial" w:hAnsi="Arial" w:cs="Arial"/>
                <w:sz w:val="16"/>
                <w:szCs w:val="18"/>
              </w:rPr>
              <w:t>videncias</w:t>
            </w:r>
            <w:r w:rsidR="00611883">
              <w:rPr>
                <w:rFonts w:ascii="Arial" w:hAnsi="Arial" w:cs="Arial"/>
                <w:sz w:val="16"/>
                <w:szCs w:val="18"/>
              </w:rPr>
              <w:t xml:space="preserve">             </w:t>
            </w:r>
            <w:r w:rsidR="00570057">
              <w:rPr>
                <w:rFonts w:ascii="Arial" w:hAnsi="Arial" w:cs="Arial"/>
                <w:sz w:val="16"/>
                <w:szCs w:val="18"/>
              </w:rPr>
              <w:t xml:space="preserve">       (3</w:t>
            </w:r>
            <w:r>
              <w:rPr>
                <w:rFonts w:ascii="Arial" w:hAnsi="Arial" w:cs="Arial"/>
                <w:sz w:val="16"/>
                <w:szCs w:val="18"/>
              </w:rPr>
              <w:t>0 %)</w:t>
            </w:r>
          </w:p>
          <w:p w14:paraId="79FE8FAE" w14:textId="75B34106" w:rsidR="00D558E0" w:rsidRDefault="00D558E0" w:rsidP="0057005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83" w:type="dxa"/>
            <w:tcBorders>
              <w:bottom w:val="dotted" w:sz="2" w:space="0" w:color="auto"/>
            </w:tcBorders>
          </w:tcPr>
          <w:p w14:paraId="423246D4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Lectura previa</w:t>
            </w:r>
          </w:p>
          <w:p w14:paraId="1DD406DD" w14:textId="77777777" w:rsidR="00D558E0" w:rsidRPr="0067748A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Investigación bibliográfica</w:t>
            </w:r>
          </w:p>
          <w:p w14:paraId="6A180993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 w:rsidRPr="0067748A">
              <w:rPr>
                <w:rFonts w:ascii="Arial" w:hAnsi="Arial" w:cs="Arial"/>
                <w:sz w:val="16"/>
                <w:szCs w:val="18"/>
              </w:rPr>
              <w:t>Resolución de ejercicios</w:t>
            </w:r>
          </w:p>
          <w:p w14:paraId="37343C92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Ejercicios en equipo </w:t>
            </w:r>
          </w:p>
          <w:p w14:paraId="6A0483A7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 w:rsidRPr="0067748A">
              <w:rPr>
                <w:rFonts w:ascii="Arial" w:hAnsi="Arial" w:cs="Arial"/>
                <w:sz w:val="16"/>
                <w:szCs w:val="18"/>
              </w:rPr>
              <w:t>Prácticas de laboratorio</w:t>
            </w:r>
          </w:p>
          <w:p w14:paraId="4A3B9CF9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Participación en clase</w:t>
            </w:r>
          </w:p>
          <w:p w14:paraId="6C01C73C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Autoevaluación</w:t>
            </w:r>
          </w:p>
          <w:p w14:paraId="1B452D47" w14:textId="77777777" w:rsidR="00D558E0" w:rsidRDefault="00D558E0" w:rsidP="00D558E0">
            <w:pPr>
              <w:tabs>
                <w:tab w:val="left" w:pos="963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Coevaluación</w:t>
            </w:r>
          </w:p>
          <w:p w14:paraId="2EE25EA3" w14:textId="0AB24FFD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36E3" w:rsidRPr="00163AC8" w14:paraId="453FC1FA" w14:textId="77777777" w:rsidTr="00D558E0">
        <w:tc>
          <w:tcPr>
            <w:tcW w:w="9966" w:type="dxa"/>
            <w:gridSpan w:val="2"/>
            <w:tcBorders>
              <w:left w:val="nil"/>
              <w:bottom w:val="nil"/>
              <w:right w:val="nil"/>
            </w:tcBorders>
          </w:tcPr>
          <w:p w14:paraId="63120467" w14:textId="3D8C42A0" w:rsidR="006E36E3" w:rsidRPr="00163AC8" w:rsidRDefault="006E36E3" w:rsidP="006E36E3">
            <w:pPr>
              <w:rPr>
                <w:rFonts w:ascii="Arial" w:hAnsi="Arial" w:cs="Arial"/>
                <w:sz w:val="16"/>
                <w:szCs w:val="18"/>
              </w:rPr>
            </w:pPr>
            <w:r w:rsidRPr="00163AC8">
              <w:rPr>
                <w:rFonts w:ascii="Arial" w:hAnsi="Arial" w:cs="Arial"/>
                <w:sz w:val="16"/>
                <w:szCs w:val="18"/>
              </w:rPr>
              <w:t xml:space="preserve">Se recomienda que en cada actividad se practique la autoevaluación y coevaluación con los estudiantes. </w:t>
            </w:r>
          </w:p>
        </w:tc>
      </w:tr>
    </w:tbl>
    <w:p w14:paraId="513E5DDB" w14:textId="77777777" w:rsidR="00123C47" w:rsidRDefault="00123C47" w:rsidP="00123C47">
      <w:pPr>
        <w:rPr>
          <w:rFonts w:ascii="Arial" w:hAnsi="Arial" w:cs="Arial"/>
          <w:b/>
          <w:color w:val="000000"/>
          <w:sz w:val="18"/>
          <w:szCs w:val="18"/>
        </w:rPr>
      </w:pPr>
    </w:p>
    <w:p w14:paraId="47E6C699" w14:textId="77777777" w:rsidR="00D558E0" w:rsidRDefault="00D558E0" w:rsidP="00123C47">
      <w:pPr>
        <w:rPr>
          <w:rFonts w:ascii="Arial" w:hAnsi="Arial" w:cs="Arial"/>
          <w:b/>
          <w:color w:val="000000"/>
          <w:sz w:val="18"/>
          <w:szCs w:val="18"/>
        </w:rPr>
      </w:pPr>
    </w:p>
    <w:p w14:paraId="7B5DB232" w14:textId="77777777" w:rsidR="00D558E0" w:rsidRDefault="00D558E0" w:rsidP="00123C47">
      <w:pPr>
        <w:rPr>
          <w:rFonts w:ascii="Arial" w:hAnsi="Arial" w:cs="Arial"/>
          <w:b/>
          <w:color w:val="000000"/>
          <w:sz w:val="18"/>
          <w:szCs w:val="18"/>
        </w:rPr>
      </w:pPr>
    </w:p>
    <w:p w14:paraId="548A2777" w14:textId="77777777" w:rsidR="00D558E0" w:rsidRDefault="00D558E0" w:rsidP="00123C47">
      <w:pPr>
        <w:rPr>
          <w:rFonts w:ascii="Arial" w:hAnsi="Arial" w:cs="Arial"/>
          <w:b/>
          <w:color w:val="000000"/>
          <w:sz w:val="18"/>
          <w:szCs w:val="18"/>
        </w:rPr>
      </w:pPr>
    </w:p>
    <w:p w14:paraId="5318F172" w14:textId="77777777" w:rsidR="00D558E0" w:rsidRDefault="00D558E0" w:rsidP="00123C47">
      <w:pPr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123C47" w:rsidRPr="009759F7" w14:paraId="7806121F" w14:textId="77777777" w:rsidTr="00123C47">
        <w:tc>
          <w:tcPr>
            <w:tcW w:w="10112" w:type="dxa"/>
            <w:shd w:val="clear" w:color="auto" w:fill="F2F2F2" w:themeFill="background1" w:themeFillShade="F2"/>
          </w:tcPr>
          <w:p w14:paraId="60A36928" w14:textId="435294A0" w:rsidR="00123C47" w:rsidRPr="009759F7" w:rsidRDefault="006E36E3" w:rsidP="000E1A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123C47" w:rsidRPr="009759F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123C47">
              <w:rPr>
                <w:rFonts w:ascii="Arial" w:hAnsi="Arial" w:cs="Arial"/>
                <w:b/>
                <w:sz w:val="18"/>
                <w:szCs w:val="18"/>
              </w:rPr>
              <w:t>Perfil de</w:t>
            </w:r>
            <w:r w:rsidR="00A54602">
              <w:rPr>
                <w:rFonts w:ascii="Arial" w:hAnsi="Arial" w:cs="Arial"/>
                <w:b/>
                <w:sz w:val="18"/>
                <w:szCs w:val="18"/>
              </w:rPr>
              <w:t>seable del docente</w:t>
            </w:r>
          </w:p>
        </w:tc>
      </w:tr>
    </w:tbl>
    <w:p w14:paraId="1BF2335D" w14:textId="77777777" w:rsidR="00123C47" w:rsidRDefault="00123C47" w:rsidP="00123C47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491"/>
        <w:gridCol w:w="2496"/>
        <w:gridCol w:w="2491"/>
        <w:gridCol w:w="2488"/>
      </w:tblGrid>
      <w:tr w:rsidR="00123C47" w:rsidRPr="00C73A01" w14:paraId="4CB5B8AD" w14:textId="77777777" w:rsidTr="00D558E0">
        <w:tc>
          <w:tcPr>
            <w:tcW w:w="2491" w:type="dxa"/>
            <w:shd w:val="clear" w:color="auto" w:fill="F2F2F2" w:themeFill="background1" w:themeFillShade="F2"/>
            <w:vAlign w:val="center"/>
          </w:tcPr>
          <w:p w14:paraId="35A93341" w14:textId="1A51D612" w:rsidR="00123C47" w:rsidRPr="00C73A01" w:rsidRDefault="00123C47" w:rsidP="00123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3A01">
              <w:rPr>
                <w:rFonts w:ascii="Arial" w:hAnsi="Arial" w:cs="Arial"/>
                <w:sz w:val="16"/>
                <w:szCs w:val="16"/>
              </w:rPr>
              <w:t>Saberes</w:t>
            </w:r>
            <w:r w:rsidR="009D52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4602">
              <w:rPr>
                <w:rFonts w:ascii="Arial" w:hAnsi="Arial" w:cs="Arial"/>
                <w:sz w:val="16"/>
                <w:szCs w:val="16"/>
              </w:rPr>
              <w:t>/</w:t>
            </w:r>
            <w:r w:rsidR="009D52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4602">
              <w:rPr>
                <w:rFonts w:ascii="Arial" w:hAnsi="Arial" w:cs="Arial"/>
                <w:sz w:val="16"/>
                <w:szCs w:val="16"/>
              </w:rPr>
              <w:t>Profesión</w:t>
            </w:r>
          </w:p>
        </w:tc>
        <w:tc>
          <w:tcPr>
            <w:tcW w:w="2496" w:type="dxa"/>
            <w:shd w:val="clear" w:color="auto" w:fill="F2F2F2" w:themeFill="background1" w:themeFillShade="F2"/>
            <w:vAlign w:val="center"/>
          </w:tcPr>
          <w:p w14:paraId="37200E7E" w14:textId="77777777" w:rsidR="00123C47" w:rsidRPr="00C73A01" w:rsidRDefault="00123C47" w:rsidP="00123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Habilidades</w:t>
            </w:r>
          </w:p>
        </w:tc>
        <w:tc>
          <w:tcPr>
            <w:tcW w:w="2491" w:type="dxa"/>
            <w:shd w:val="clear" w:color="auto" w:fill="F2F2F2" w:themeFill="background1" w:themeFillShade="F2"/>
            <w:vAlign w:val="center"/>
          </w:tcPr>
          <w:p w14:paraId="63D8D55B" w14:textId="77777777" w:rsidR="00123C47" w:rsidRPr="00C73A01" w:rsidRDefault="00123C47" w:rsidP="00123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Actitudes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107DFF3E" w14:textId="77777777" w:rsidR="00123C47" w:rsidRPr="00C73A01" w:rsidRDefault="00123C47" w:rsidP="00123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Valores</w:t>
            </w:r>
          </w:p>
        </w:tc>
      </w:tr>
      <w:tr w:rsidR="00D558E0" w14:paraId="3C7E29F1" w14:textId="77777777" w:rsidTr="00D558E0">
        <w:tc>
          <w:tcPr>
            <w:tcW w:w="2491" w:type="dxa"/>
          </w:tcPr>
          <w:p w14:paraId="1C64C0CE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>Conocimiento y manej</w:t>
            </w:r>
            <w:r>
              <w:rPr>
                <w:rFonts w:ascii="Arial" w:hAnsi="Arial" w:cs="Arial"/>
                <w:sz w:val="16"/>
                <w:szCs w:val="16"/>
              </w:rPr>
              <w:t>o de la asignatura.</w:t>
            </w:r>
          </w:p>
          <w:p w14:paraId="583A3DA2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Conocimiento de métodos de enseñanza.</w:t>
            </w:r>
          </w:p>
          <w:p w14:paraId="603D687C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494DC2" w14:textId="026D97A5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6" w:type="dxa"/>
          </w:tcPr>
          <w:p w14:paraId="2EDE340A" w14:textId="77777777" w:rsidR="00D558E0" w:rsidRDefault="00D558E0" w:rsidP="00D558E0">
            <w:pP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Capacidad para comunicarse en forma oral y escrita.</w:t>
            </w:r>
          </w:p>
          <w:p w14:paraId="1D7F390E" w14:textId="77777777" w:rsidR="00D558E0" w:rsidRDefault="00D558E0" w:rsidP="00D558E0">
            <w:pP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Facilidad para integrar grupos de trabajo y fomentar la participación del alumno.</w:t>
            </w:r>
          </w:p>
          <w:p w14:paraId="34BC8443" w14:textId="77777777" w:rsidR="00D558E0" w:rsidRDefault="00D558E0" w:rsidP="00D558E0">
            <w:pP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Facilidad para crear ambientes adecuados de enseñanza-aprendizaje.</w:t>
            </w:r>
          </w:p>
          <w:p w14:paraId="6138E9A9" w14:textId="7AFACBE9" w:rsidR="00D558E0" w:rsidRDefault="00D558E0" w:rsidP="00D039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91" w:type="dxa"/>
          </w:tcPr>
          <w:p w14:paraId="237F8AB7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Proactivo.</w:t>
            </w:r>
          </w:p>
          <w:p w14:paraId="6EF94E8B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Disponibilidad para resolver dudas de alumnos. </w:t>
            </w:r>
          </w:p>
          <w:p w14:paraId="6D470FF2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Congruencia entre el decir y hacer.</w:t>
            </w:r>
          </w:p>
          <w:p w14:paraId="5A3BB504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Socializar el conocimiento.</w:t>
            </w:r>
          </w:p>
          <w:p w14:paraId="3F9C4F44" w14:textId="77777777" w:rsidR="00D558E0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Generoso con sus alumnos.</w:t>
            </w:r>
          </w:p>
          <w:p w14:paraId="6A99C45C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Disponibilidad para realizar trabajo colegiado.</w:t>
            </w:r>
          </w:p>
          <w:p w14:paraId="5F68DE98" w14:textId="280EE367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4107">
              <w:rPr>
                <w:rFonts w:ascii="Arial" w:hAnsi="Arial" w:cs="Arial"/>
                <w:sz w:val="16"/>
                <w:szCs w:val="16"/>
              </w:rPr>
              <w:t xml:space="preserve">Tolerante a las diversas formas de pensamiento. </w:t>
            </w:r>
          </w:p>
        </w:tc>
        <w:tc>
          <w:tcPr>
            <w:tcW w:w="2488" w:type="dxa"/>
          </w:tcPr>
          <w:p w14:paraId="5E36A20F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>Honestidad</w:t>
            </w:r>
          </w:p>
          <w:p w14:paraId="70F409C4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 xml:space="preserve">Respeto </w:t>
            </w:r>
          </w:p>
          <w:p w14:paraId="5D2788C1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>Solidaridad</w:t>
            </w:r>
          </w:p>
          <w:p w14:paraId="50B64B53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>Ética</w:t>
            </w:r>
          </w:p>
          <w:p w14:paraId="7C74889D" w14:textId="77777777" w:rsidR="00D558E0" w:rsidRPr="001C780E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1C780E">
              <w:rPr>
                <w:rFonts w:ascii="Arial" w:hAnsi="Arial" w:cs="Arial"/>
                <w:sz w:val="16"/>
                <w:szCs w:val="16"/>
              </w:rPr>
              <w:t>Responsabilidad</w:t>
            </w:r>
          </w:p>
          <w:p w14:paraId="1DA9EA98" w14:textId="77777777" w:rsidR="00D558E0" w:rsidRPr="0030596D" w:rsidRDefault="00D558E0" w:rsidP="00D558E0">
            <w:pPr>
              <w:rPr>
                <w:rFonts w:ascii="Arial" w:hAnsi="Arial" w:cs="Arial"/>
                <w:sz w:val="16"/>
                <w:szCs w:val="16"/>
              </w:rPr>
            </w:pPr>
            <w:r w:rsidRPr="0030596D">
              <w:rPr>
                <w:rFonts w:ascii="Arial" w:hAnsi="Arial" w:cs="Arial"/>
                <w:sz w:val="16"/>
                <w:szCs w:val="16"/>
              </w:rPr>
              <w:t xml:space="preserve">Positivo </w:t>
            </w:r>
          </w:p>
          <w:p w14:paraId="55306421" w14:textId="1A9990EE" w:rsidR="00D558E0" w:rsidRDefault="00D558E0" w:rsidP="00D558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596D">
              <w:rPr>
                <w:rFonts w:ascii="Arial" w:hAnsi="Arial" w:cs="Arial"/>
                <w:sz w:val="16"/>
                <w:szCs w:val="16"/>
              </w:rPr>
              <w:t>Justo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5C42E985" w14:textId="3EEB9E69" w:rsidR="00A54602" w:rsidRDefault="00A54602" w:rsidP="00A54602">
      <w:pPr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72"/>
      </w:tblGrid>
      <w:tr w:rsidR="00A54602" w:rsidRPr="009759F7" w14:paraId="02E2D611" w14:textId="77777777" w:rsidTr="00467CAF">
        <w:tc>
          <w:tcPr>
            <w:tcW w:w="10112" w:type="dxa"/>
            <w:shd w:val="clear" w:color="auto" w:fill="F2F2F2" w:themeFill="background1" w:themeFillShade="F2"/>
          </w:tcPr>
          <w:p w14:paraId="0E057840" w14:textId="2B91CC57" w:rsidR="00A54602" w:rsidRPr="009759F7" w:rsidRDefault="006E36E3" w:rsidP="000E1A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A54602" w:rsidRPr="009759F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A54602">
              <w:rPr>
                <w:rFonts w:ascii="Arial" w:hAnsi="Arial" w:cs="Arial"/>
                <w:b/>
                <w:sz w:val="18"/>
                <w:szCs w:val="18"/>
              </w:rPr>
              <w:t>Bibliografía</w:t>
            </w:r>
          </w:p>
        </w:tc>
      </w:tr>
    </w:tbl>
    <w:p w14:paraId="533B0119" w14:textId="77777777" w:rsidR="00A54602" w:rsidRDefault="00A54602" w:rsidP="00A54602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4"/>
        <w:gridCol w:w="3736"/>
        <w:gridCol w:w="1258"/>
        <w:gridCol w:w="617"/>
        <w:gridCol w:w="2027"/>
      </w:tblGrid>
      <w:tr w:rsidR="00A54602" w14:paraId="2822FFB4" w14:textId="77777777" w:rsidTr="00D039A9">
        <w:trPr>
          <w:tblHeader/>
        </w:trPr>
        <w:tc>
          <w:tcPr>
            <w:tcW w:w="9972" w:type="dxa"/>
            <w:gridSpan w:val="5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03ABAF4" w14:textId="7A0E620E" w:rsidR="00A54602" w:rsidRPr="00A54602" w:rsidRDefault="00A54602" w:rsidP="00A54602">
            <w:pPr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Básica para el alumno</w:t>
            </w:r>
          </w:p>
        </w:tc>
      </w:tr>
      <w:tr w:rsidR="00D039A9" w:rsidRPr="00A54602" w14:paraId="4F0B50CA" w14:textId="77777777" w:rsidTr="00D039A9">
        <w:trPr>
          <w:tblHeader/>
        </w:trPr>
        <w:tc>
          <w:tcPr>
            <w:tcW w:w="23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61B866CB" w14:textId="14D4B829" w:rsidR="00A54602" w:rsidRPr="00A54602" w:rsidRDefault="00A54602" w:rsidP="00A54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Autor(es)</w:t>
            </w:r>
          </w:p>
        </w:tc>
        <w:tc>
          <w:tcPr>
            <w:tcW w:w="37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7A4C61BE" w14:textId="7EC4E939" w:rsidR="00A54602" w:rsidRPr="00A54602" w:rsidRDefault="00A54602" w:rsidP="00A54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Título</w:t>
            </w:r>
          </w:p>
        </w:tc>
        <w:tc>
          <w:tcPr>
            <w:tcW w:w="1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5F4EBAB8" w14:textId="6334232B" w:rsidR="00A54602" w:rsidRPr="00A54602" w:rsidRDefault="00A54602" w:rsidP="00A54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Editorial</w:t>
            </w: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6A5E190E" w14:textId="62362560" w:rsidR="00A54602" w:rsidRPr="00A54602" w:rsidRDefault="00A54602" w:rsidP="00A54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Año</w:t>
            </w:r>
          </w:p>
        </w:tc>
        <w:tc>
          <w:tcPr>
            <w:tcW w:w="202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36F423B9" w14:textId="5244BE46" w:rsidR="00A54602" w:rsidRPr="00A54602" w:rsidRDefault="00A54602" w:rsidP="00A54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URL</w:t>
            </w:r>
          </w:p>
        </w:tc>
      </w:tr>
      <w:tr w:rsidR="00A54602" w14:paraId="1270DC46" w14:textId="77777777" w:rsidTr="00D039A9">
        <w:tc>
          <w:tcPr>
            <w:tcW w:w="23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273465" w14:textId="71C2F03F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11C674" w14:textId="4A59CAB9" w:rsidR="00A54602" w:rsidRPr="00D558E0" w:rsidRDefault="00A54602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3F74015" w14:textId="5B96FC4C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F625C17" w14:textId="0A6B9099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B73BEF1" w14:textId="77777777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02" w14:paraId="19DD42BE" w14:textId="77777777" w:rsidTr="00D039A9">
        <w:tc>
          <w:tcPr>
            <w:tcW w:w="23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BF302A" w14:textId="6CED2DA8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7A780B7" w14:textId="1443179A" w:rsidR="00A54602" w:rsidRPr="00D558E0" w:rsidRDefault="00A54602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001D4EE" w14:textId="152A5672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152903D" w14:textId="5E87A74E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77475F1" w14:textId="77777777" w:rsidR="00A54602" w:rsidRPr="00D558E0" w:rsidRDefault="00A54602" w:rsidP="00A546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9A9" w14:paraId="2456CAB8" w14:textId="77777777" w:rsidTr="00D039A9">
        <w:tc>
          <w:tcPr>
            <w:tcW w:w="23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8564299" w14:textId="7C850E37" w:rsidR="00D039A9" w:rsidRDefault="00D039A9" w:rsidP="00D039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45BDAE" w14:textId="176E4621" w:rsidR="00D039A9" w:rsidRPr="00D039A9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8A6460" w14:textId="56445B45" w:rsidR="00D039A9" w:rsidRDefault="00D039A9" w:rsidP="00D039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397823" w14:textId="61FD8781" w:rsidR="00D039A9" w:rsidRDefault="00D039A9" w:rsidP="00D039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C2C6F1" w14:textId="77777777" w:rsidR="00D039A9" w:rsidRDefault="00D039A9" w:rsidP="00D039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4EBC" w14:paraId="1DE900A8" w14:textId="77777777" w:rsidTr="00D039A9">
        <w:tc>
          <w:tcPr>
            <w:tcW w:w="23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48F7645" w14:textId="77777777" w:rsidR="00814EBC" w:rsidRDefault="00814EBC" w:rsidP="00A546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B92DB3" w14:textId="77777777" w:rsidR="00814EBC" w:rsidRDefault="00814EBC" w:rsidP="00A546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11B16CD" w14:textId="77777777" w:rsidR="00814EBC" w:rsidRDefault="00814EBC" w:rsidP="00A546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7468A2C" w14:textId="77777777" w:rsidR="00814EBC" w:rsidRDefault="00814EBC" w:rsidP="00A546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82F6958" w14:textId="77777777" w:rsidR="00814EBC" w:rsidRDefault="00814EBC" w:rsidP="00A546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D22D193" w14:textId="77777777" w:rsidR="00A54602" w:rsidRDefault="00A54602" w:rsidP="00A54602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6"/>
        <w:gridCol w:w="3739"/>
        <w:gridCol w:w="1259"/>
        <w:gridCol w:w="617"/>
        <w:gridCol w:w="2031"/>
      </w:tblGrid>
      <w:tr w:rsidR="00A54602" w14:paraId="5B294B65" w14:textId="77777777" w:rsidTr="00D039A9">
        <w:trPr>
          <w:tblHeader/>
        </w:trPr>
        <w:tc>
          <w:tcPr>
            <w:tcW w:w="9972" w:type="dxa"/>
            <w:gridSpan w:val="5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BCEE4B8" w14:textId="15E7B184" w:rsidR="00A54602" w:rsidRPr="00A54602" w:rsidRDefault="00B14108" w:rsidP="00A546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A54602">
              <w:rPr>
                <w:rFonts w:ascii="Arial" w:hAnsi="Arial" w:cs="Arial"/>
                <w:sz w:val="16"/>
                <w:szCs w:val="16"/>
              </w:rPr>
              <w:t>omplementaria</w:t>
            </w:r>
          </w:p>
        </w:tc>
      </w:tr>
      <w:tr w:rsidR="00A54602" w:rsidRPr="00A54602" w14:paraId="66EADF6C" w14:textId="77777777" w:rsidTr="00D039A9">
        <w:trPr>
          <w:tblHeader/>
        </w:trPr>
        <w:tc>
          <w:tcPr>
            <w:tcW w:w="23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5A3E58C0" w14:textId="77777777" w:rsidR="00A54602" w:rsidRPr="00A54602" w:rsidRDefault="00A54602" w:rsidP="00467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Autor(es)</w:t>
            </w:r>
          </w:p>
        </w:tc>
        <w:tc>
          <w:tcPr>
            <w:tcW w:w="373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24DFAFA5" w14:textId="77777777" w:rsidR="00A54602" w:rsidRPr="00A54602" w:rsidRDefault="00A54602" w:rsidP="00467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Título</w:t>
            </w:r>
          </w:p>
        </w:tc>
        <w:tc>
          <w:tcPr>
            <w:tcW w:w="1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34620404" w14:textId="77777777" w:rsidR="00A54602" w:rsidRPr="00A54602" w:rsidRDefault="00A54602" w:rsidP="00467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Editorial</w:t>
            </w: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2F40D456" w14:textId="77777777" w:rsidR="00A54602" w:rsidRPr="00A54602" w:rsidRDefault="00A54602" w:rsidP="00467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Año</w:t>
            </w:r>
          </w:p>
        </w:tc>
        <w:tc>
          <w:tcPr>
            <w:tcW w:w="203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 w:themeFill="background1" w:themeFillShade="F2"/>
          </w:tcPr>
          <w:p w14:paraId="651EBAA3" w14:textId="77777777" w:rsidR="00A54602" w:rsidRPr="00A54602" w:rsidRDefault="00A54602" w:rsidP="00467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602">
              <w:rPr>
                <w:rFonts w:ascii="Arial" w:hAnsi="Arial" w:cs="Arial"/>
                <w:sz w:val="16"/>
                <w:szCs w:val="16"/>
              </w:rPr>
              <w:t>URL</w:t>
            </w:r>
          </w:p>
        </w:tc>
      </w:tr>
      <w:tr w:rsidR="00A54602" w14:paraId="534767BE" w14:textId="77777777" w:rsidTr="00D039A9">
        <w:tc>
          <w:tcPr>
            <w:tcW w:w="23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8A14C4" w14:textId="56333005" w:rsidR="00A54602" w:rsidRPr="00D558E0" w:rsidRDefault="00A54602" w:rsidP="00467CAF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73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4B7792" w14:textId="7432A6BA" w:rsidR="00A54602" w:rsidRPr="00D558E0" w:rsidRDefault="00A54602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370A1B" w14:textId="0B37BBF7" w:rsidR="00A54602" w:rsidRPr="00D558E0" w:rsidRDefault="00A54602" w:rsidP="00467C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F8BA77E" w14:textId="177F56F5" w:rsidR="00A54602" w:rsidRPr="00D558E0" w:rsidRDefault="00A54602" w:rsidP="00467C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BA56603" w14:textId="77777777" w:rsidR="00A54602" w:rsidRPr="00D558E0" w:rsidRDefault="00A54602" w:rsidP="00467C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9A9" w14:paraId="642EA3E6" w14:textId="77777777" w:rsidTr="00D039A9">
        <w:trPr>
          <w:trHeight w:val="176"/>
        </w:trPr>
        <w:tc>
          <w:tcPr>
            <w:tcW w:w="23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563B804" w14:textId="0D6CE49F" w:rsidR="00D039A9" w:rsidRPr="00D558E0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D97630C" w14:textId="5459A071" w:rsidR="00D039A9" w:rsidRPr="00D558E0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3BF84ED" w14:textId="3DCBF3ED" w:rsidR="00D039A9" w:rsidRPr="00D558E0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55B2919" w14:textId="04C612CD" w:rsidR="00D039A9" w:rsidRPr="00D558E0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5449C57" w14:textId="4D1FE8C9" w:rsidR="00D039A9" w:rsidRPr="00D558E0" w:rsidRDefault="00D039A9" w:rsidP="00D039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02" w14:paraId="6EDF34F3" w14:textId="77777777" w:rsidTr="00D039A9">
        <w:trPr>
          <w:trHeight w:val="162"/>
        </w:trPr>
        <w:tc>
          <w:tcPr>
            <w:tcW w:w="23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5296C7" w14:textId="31BEDDFF" w:rsidR="00A54602" w:rsidRDefault="00A54602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3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76F4389" w14:textId="6364EC01" w:rsidR="00A54602" w:rsidRDefault="00A54602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7EA055" w14:textId="77777777" w:rsidR="00A54602" w:rsidRDefault="00A54602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D9B440" w14:textId="77777777" w:rsidR="00A54602" w:rsidRDefault="00A54602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0E4A6C8" w14:textId="44A0AEF6" w:rsidR="00A54602" w:rsidRDefault="00A54602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4EBC" w14:paraId="25F34C22" w14:textId="77777777" w:rsidTr="00D039A9">
        <w:trPr>
          <w:trHeight w:val="162"/>
        </w:trPr>
        <w:tc>
          <w:tcPr>
            <w:tcW w:w="23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A8ECD0A" w14:textId="303CD411" w:rsidR="00814EBC" w:rsidRDefault="00814EBC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3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35CCD87" w14:textId="6A614264" w:rsidR="00814EBC" w:rsidRDefault="00814EBC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45862A" w14:textId="77777777" w:rsidR="00814EBC" w:rsidRDefault="00814EBC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838D618" w14:textId="77777777" w:rsidR="00814EBC" w:rsidRDefault="00814EBC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77A3294" w14:textId="02574E3E" w:rsidR="00814EBC" w:rsidRDefault="00814EBC" w:rsidP="00467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FF3682" w14:textId="55CCE869" w:rsidR="00A54602" w:rsidRDefault="00A54602" w:rsidP="00A54602">
      <w:pPr>
        <w:rPr>
          <w:rFonts w:ascii="Arial" w:hAnsi="Arial" w:cs="Arial"/>
          <w:b/>
          <w:sz w:val="18"/>
          <w:szCs w:val="18"/>
        </w:rPr>
      </w:pPr>
    </w:p>
    <w:p w14:paraId="1AEAD386" w14:textId="5F2E27A1" w:rsidR="00ED240B" w:rsidRPr="00ED7FFD" w:rsidRDefault="00ED7FFD" w:rsidP="00ED7FFD">
      <w:pPr>
        <w:jc w:val="center"/>
        <w:rPr>
          <w:rFonts w:ascii="Arial" w:hAnsi="Arial" w:cs="Arial"/>
          <w:sz w:val="18"/>
          <w:szCs w:val="18"/>
        </w:rPr>
      </w:pPr>
      <w:r w:rsidRPr="00ED7FFD">
        <w:rPr>
          <w:rFonts w:ascii="Arial" w:hAnsi="Arial" w:cs="Arial"/>
          <w:sz w:val="18"/>
          <w:szCs w:val="18"/>
        </w:rPr>
        <w:t xml:space="preserve">Tepatitlán de Morelos, Jalisco, a </w:t>
      </w:r>
      <w:r w:rsidR="00D039A9">
        <w:rPr>
          <w:rFonts w:ascii="Arial" w:hAnsi="Arial" w:cs="Arial"/>
          <w:sz w:val="18"/>
          <w:szCs w:val="18"/>
        </w:rPr>
        <w:t>08 de enero de 2018</w:t>
      </w:r>
      <w:r w:rsidR="00835DB1">
        <w:rPr>
          <w:rFonts w:ascii="Arial" w:hAnsi="Arial" w:cs="Arial"/>
          <w:sz w:val="18"/>
          <w:szCs w:val="18"/>
        </w:rPr>
        <w:t>.</w:t>
      </w:r>
    </w:p>
    <w:p w14:paraId="2E7400CC" w14:textId="77777777" w:rsidR="00DC7DA8" w:rsidRDefault="00DC7DA8" w:rsidP="00A54602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554"/>
        <w:gridCol w:w="557"/>
        <w:gridCol w:w="4855"/>
      </w:tblGrid>
      <w:tr w:rsidR="00ED240B" w14:paraId="4774B276" w14:textId="77777777" w:rsidTr="00FA7640">
        <w:tc>
          <w:tcPr>
            <w:tcW w:w="4644" w:type="dxa"/>
            <w:tcBorders>
              <w:right w:val="dotted" w:sz="2" w:space="0" w:color="auto"/>
            </w:tcBorders>
            <w:shd w:val="clear" w:color="auto" w:fill="F2F2F2" w:themeFill="background1" w:themeFillShade="F2"/>
          </w:tcPr>
          <w:p w14:paraId="335E1AA2" w14:textId="766BF239" w:rsidR="00ED240B" w:rsidRDefault="008029E3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y f</w:t>
            </w:r>
            <w:r w:rsidR="00ED240B">
              <w:rPr>
                <w:rFonts w:ascii="Arial" w:hAnsi="Arial" w:cs="Arial"/>
                <w:b/>
                <w:sz w:val="18"/>
                <w:szCs w:val="18"/>
              </w:rPr>
              <w:t>irma del Jefe de Departamento</w:t>
            </w:r>
          </w:p>
        </w:tc>
        <w:tc>
          <w:tcPr>
            <w:tcW w:w="567" w:type="dxa"/>
            <w:tcBorders>
              <w:top w:val="nil"/>
              <w:left w:val="dotted" w:sz="2" w:space="0" w:color="auto"/>
              <w:bottom w:val="nil"/>
              <w:right w:val="dotted" w:sz="2" w:space="0" w:color="auto"/>
            </w:tcBorders>
          </w:tcPr>
          <w:p w14:paraId="3C3099CF" w14:textId="77777777" w:rsidR="00ED240B" w:rsidRDefault="00ED240B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  <w:tcBorders>
              <w:left w:val="dotted" w:sz="2" w:space="0" w:color="auto"/>
            </w:tcBorders>
            <w:shd w:val="clear" w:color="auto" w:fill="F2F2F2" w:themeFill="background1" w:themeFillShade="F2"/>
          </w:tcPr>
          <w:p w14:paraId="2F8975B0" w14:textId="0EB8261D" w:rsidR="00ED240B" w:rsidRDefault="008029E3" w:rsidP="00ED7FFD">
            <w:pPr>
              <w:tabs>
                <w:tab w:val="left" w:pos="10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y firma</w:t>
            </w:r>
            <w:r w:rsidR="00ED240B">
              <w:rPr>
                <w:rFonts w:ascii="Arial" w:hAnsi="Arial" w:cs="Arial"/>
                <w:b/>
                <w:sz w:val="18"/>
                <w:szCs w:val="18"/>
              </w:rPr>
              <w:t xml:space="preserve"> del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Presidente de </w:t>
            </w:r>
            <w:r w:rsidR="00ED7FF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cademia</w:t>
            </w:r>
          </w:p>
        </w:tc>
      </w:tr>
      <w:tr w:rsidR="00ED240B" w14:paraId="72697A34" w14:textId="77777777" w:rsidTr="00FA7640">
        <w:tc>
          <w:tcPr>
            <w:tcW w:w="4644" w:type="dxa"/>
            <w:tcBorders>
              <w:right w:val="dotted" w:sz="2" w:space="0" w:color="auto"/>
            </w:tcBorders>
          </w:tcPr>
          <w:p w14:paraId="1670CABA" w14:textId="77777777" w:rsidR="00ED240B" w:rsidRDefault="00ED240B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1DF041" w14:textId="77777777" w:rsidR="008029E3" w:rsidRDefault="008029E3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96A750" w14:textId="08B32209" w:rsidR="008029E3" w:rsidRDefault="00D039A9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Dr. Alberto Taylor Preciado</w:t>
            </w:r>
          </w:p>
          <w:p w14:paraId="099D564C" w14:textId="77777777" w:rsidR="008029E3" w:rsidRDefault="008029E3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46639" w14:textId="77777777" w:rsidR="008029E3" w:rsidRDefault="008029E3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EF2451" w14:textId="77777777" w:rsidR="008029E3" w:rsidRDefault="008029E3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dotted" w:sz="2" w:space="0" w:color="auto"/>
              <w:bottom w:val="nil"/>
              <w:right w:val="dotted" w:sz="2" w:space="0" w:color="auto"/>
            </w:tcBorders>
          </w:tcPr>
          <w:p w14:paraId="0B513443" w14:textId="77777777" w:rsidR="00ED240B" w:rsidRDefault="00ED240B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  <w:tcBorders>
              <w:left w:val="dotted" w:sz="2" w:space="0" w:color="auto"/>
            </w:tcBorders>
          </w:tcPr>
          <w:p w14:paraId="454E92FB" w14:textId="77777777" w:rsidR="00ED240B" w:rsidRDefault="00ED240B" w:rsidP="008029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DC17826" w14:textId="77777777" w:rsidR="00ED240B" w:rsidRDefault="00ED240B" w:rsidP="00A54602">
      <w:pPr>
        <w:rPr>
          <w:rFonts w:ascii="Arial" w:hAnsi="Arial" w:cs="Arial"/>
          <w:b/>
          <w:sz w:val="18"/>
          <w:szCs w:val="18"/>
        </w:rPr>
      </w:pPr>
    </w:p>
    <w:sectPr w:rsidR="00ED240B" w:rsidSect="00B171BD">
      <w:headerReference w:type="default" r:id="rId8"/>
      <w:footerReference w:type="even" r:id="rId9"/>
      <w:footerReference w:type="default" r:id="rId10"/>
      <w:type w:val="continuous"/>
      <w:pgSz w:w="12240" w:h="15840"/>
      <w:pgMar w:top="2041" w:right="1134" w:bottom="1276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B39E3" w14:textId="77777777" w:rsidR="006C2DCA" w:rsidRDefault="006C2DCA">
      <w:r>
        <w:separator/>
      </w:r>
    </w:p>
  </w:endnote>
  <w:endnote w:type="continuationSeparator" w:id="0">
    <w:p w14:paraId="0D9757D4" w14:textId="77777777" w:rsidR="006C2DCA" w:rsidRDefault="006C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B28E1" w14:textId="77777777" w:rsidR="00B07C3A" w:rsidRDefault="00B07C3A">
    <w:pPr>
      <w:pStyle w:val="Piedepgina"/>
      <w:framePr w:wrap="around" w:vAnchor="text" w:hAnchor="margin" w:xAlign="center" w:y="1"/>
      <w:rPr>
        <w:rStyle w:val="Nmerodepgina"/>
        <w:color w:val="auto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CC3CDF" w14:textId="77777777" w:rsidR="00B07C3A" w:rsidRDefault="00B07C3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44995211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20"/>
            <w:szCs w:val="20"/>
          </w:rPr>
          <w:id w:val="-1937281049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14:paraId="4F15BEC6" w14:textId="3EF6321A" w:rsidR="00B07C3A" w:rsidRPr="000B255D" w:rsidRDefault="00B07C3A" w:rsidP="00B171BD">
            <w:pPr>
              <w:pStyle w:val="Piedepgina"/>
              <w:jc w:val="right"/>
              <w:rPr>
                <w:bCs/>
                <w:sz w:val="18"/>
                <w:szCs w:val="20"/>
              </w:rPr>
            </w:pPr>
            <w:r w:rsidRPr="000B255D">
              <w:rPr>
                <w:bCs/>
                <w:sz w:val="18"/>
                <w:szCs w:val="20"/>
              </w:rPr>
              <w:fldChar w:fldCharType="begin"/>
            </w:r>
            <w:r w:rsidRPr="000B255D">
              <w:rPr>
                <w:bCs/>
                <w:sz w:val="18"/>
                <w:szCs w:val="20"/>
              </w:rPr>
              <w:instrText>PAGE</w:instrText>
            </w:r>
            <w:r w:rsidRPr="000B255D">
              <w:rPr>
                <w:bCs/>
                <w:sz w:val="18"/>
                <w:szCs w:val="20"/>
              </w:rPr>
              <w:fldChar w:fldCharType="separate"/>
            </w:r>
            <w:r w:rsidR="00611883">
              <w:rPr>
                <w:bCs/>
                <w:noProof/>
                <w:sz w:val="18"/>
                <w:szCs w:val="20"/>
              </w:rPr>
              <w:t>3</w:t>
            </w:r>
            <w:r w:rsidRPr="000B255D">
              <w:rPr>
                <w:bCs/>
                <w:sz w:val="18"/>
                <w:szCs w:val="20"/>
              </w:rPr>
              <w:fldChar w:fldCharType="end"/>
            </w:r>
            <w:r w:rsidRPr="000B255D">
              <w:rPr>
                <w:sz w:val="18"/>
                <w:szCs w:val="20"/>
                <w:lang w:val="es-ES"/>
              </w:rPr>
              <w:t xml:space="preserve"> de </w:t>
            </w:r>
            <w:r w:rsidRPr="000B255D">
              <w:rPr>
                <w:bCs/>
                <w:sz w:val="18"/>
                <w:szCs w:val="20"/>
              </w:rPr>
              <w:fldChar w:fldCharType="begin"/>
            </w:r>
            <w:r w:rsidRPr="000B255D">
              <w:rPr>
                <w:bCs/>
                <w:sz w:val="18"/>
                <w:szCs w:val="20"/>
              </w:rPr>
              <w:instrText>NUMPAGES</w:instrText>
            </w:r>
            <w:r w:rsidRPr="000B255D">
              <w:rPr>
                <w:bCs/>
                <w:sz w:val="18"/>
                <w:szCs w:val="20"/>
              </w:rPr>
              <w:fldChar w:fldCharType="separate"/>
            </w:r>
            <w:r w:rsidR="00611883">
              <w:rPr>
                <w:bCs/>
                <w:noProof/>
                <w:sz w:val="18"/>
                <w:szCs w:val="20"/>
              </w:rPr>
              <w:t>3</w:t>
            </w:r>
            <w:r w:rsidRPr="000B255D">
              <w:rPr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C73B2" w14:textId="77777777" w:rsidR="006C2DCA" w:rsidRDefault="006C2DCA">
      <w:r>
        <w:separator/>
      </w:r>
    </w:p>
  </w:footnote>
  <w:footnote w:type="continuationSeparator" w:id="0">
    <w:p w14:paraId="23D527D0" w14:textId="77777777" w:rsidR="006C2DCA" w:rsidRDefault="006C2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04A8" w14:textId="1D68563E" w:rsidR="00B07C3A" w:rsidRPr="00547C88" w:rsidRDefault="00B07C3A" w:rsidP="00DB33A7">
    <w:pPr>
      <w:ind w:left="993"/>
      <w:rPr>
        <w:rFonts w:ascii="Constantia" w:eastAsia="FangSong" w:hAnsi="Constantia"/>
        <w:smallCaps/>
        <w:color w:val="1F497D" w:themeColor="text2"/>
        <w:sz w:val="32"/>
        <w:szCs w:val="32"/>
        <w:lang w:val="es-ES"/>
      </w:rPr>
    </w:pPr>
    <w:r w:rsidRPr="00547C88">
      <w:rPr>
        <w:rFonts w:ascii="Constantia" w:eastAsia="FangSong" w:hAnsi="Constantia"/>
        <w:smallCaps/>
        <w:noProof/>
        <w:color w:val="1F497D" w:themeColor="text2"/>
        <w:sz w:val="32"/>
        <w:szCs w:val="32"/>
        <w:lang w:eastAsia="es-MX"/>
      </w:rPr>
      <w:drawing>
        <wp:anchor distT="0" distB="0" distL="114300" distR="114300" simplePos="0" relativeHeight="251659264" behindDoc="0" locked="0" layoutInCell="1" allowOverlap="1" wp14:anchorId="1867D643" wp14:editId="3A49D5BB">
          <wp:simplePos x="0" y="0"/>
          <wp:positionH relativeFrom="column">
            <wp:posOffset>-179705</wp:posOffset>
          </wp:positionH>
          <wp:positionV relativeFrom="paragraph">
            <wp:posOffset>-135890</wp:posOffset>
          </wp:positionV>
          <wp:extent cx="740410" cy="940435"/>
          <wp:effectExtent l="0" t="0" r="2540" b="0"/>
          <wp:wrapSquare wrapText="bothSides"/>
          <wp:docPr id="2" name="Imagen 2" descr="C:\Users\Soporte Tecnico\Pictures\Logo UdG By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porte Tecnico\Pictures\Logo UdG By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7C88">
      <w:rPr>
        <w:rFonts w:ascii="Constantia" w:eastAsia="FangSong" w:hAnsi="Constantia"/>
        <w:smallCaps/>
        <w:color w:val="1F497D" w:themeColor="text2"/>
        <w:sz w:val="32"/>
        <w:szCs w:val="32"/>
        <w:lang w:val="es-ES"/>
      </w:rPr>
      <w:t>Universidad de Guadalajara</w:t>
    </w:r>
  </w:p>
  <w:p w14:paraId="714A9398" w14:textId="63A222D5" w:rsidR="00B07C3A" w:rsidRDefault="00B07C3A" w:rsidP="009D5257">
    <w:pPr>
      <w:ind w:left="993"/>
    </w:pPr>
    <w:r>
      <w:t>Centro Universitario de los Altos</w:t>
    </w:r>
  </w:p>
  <w:sdt>
    <w:sdtPr>
      <w:rPr>
        <w:sz w:val="22"/>
      </w:rPr>
      <w:alias w:val="División"/>
      <w:tag w:val="División"/>
      <w:id w:val="-1583135359"/>
      <w:placeholder>
        <w:docPart w:val="DefaultPlaceholder_-1854013439"/>
      </w:placeholder>
      <w:comboBox>
        <w:listItem w:displayText="Elija una División" w:value="Elija una División"/>
        <w:listItem w:displayText="División de Ciencias Agropecuarias e Ingenierías" w:value="División de Ciencias Agropecuarias e Ingenierías"/>
        <w:listItem w:displayText="División de Ciencias Biomédicas" w:value="División de Ciencias Biomédicas"/>
        <w:listItem w:displayText="División de Ciencias Sociales y de la Cultura" w:value="División de Ciencias Sociales y de la Cultura"/>
      </w:comboBox>
    </w:sdtPr>
    <w:sdtEndPr/>
    <w:sdtContent>
      <w:p w14:paraId="5E1F201E" w14:textId="23A9E6EB" w:rsidR="00B07C3A" w:rsidRPr="00547C88" w:rsidRDefault="00797742" w:rsidP="009D5257">
        <w:pPr>
          <w:ind w:left="993"/>
          <w:rPr>
            <w:sz w:val="22"/>
          </w:rPr>
        </w:pPr>
        <w:r>
          <w:rPr>
            <w:sz w:val="22"/>
          </w:rPr>
          <w:t>División de Ciencias Agropecuarias e Ingenierías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5AC"/>
    <w:multiLevelType w:val="hybridMultilevel"/>
    <w:tmpl w:val="2766C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228"/>
    <w:multiLevelType w:val="hybridMultilevel"/>
    <w:tmpl w:val="5CAA4D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F5A0B"/>
    <w:multiLevelType w:val="hybridMultilevel"/>
    <w:tmpl w:val="5CAA4D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F3124"/>
    <w:multiLevelType w:val="multilevel"/>
    <w:tmpl w:val="DDCA3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14DED"/>
    <w:multiLevelType w:val="hybridMultilevel"/>
    <w:tmpl w:val="0EBA3B88"/>
    <w:lvl w:ilvl="0" w:tplc="176CD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32C65"/>
    <w:multiLevelType w:val="hybridMultilevel"/>
    <w:tmpl w:val="BC64FF50"/>
    <w:lvl w:ilvl="0" w:tplc="0382010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2B67A7"/>
    <w:multiLevelType w:val="hybridMultilevel"/>
    <w:tmpl w:val="050851BC"/>
    <w:lvl w:ilvl="0" w:tplc="66A41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360"/>
        </w:tabs>
      </w:pPr>
    </w:lvl>
    <w:lvl w:ilvl="2" w:tplc="59B8801C">
      <w:numFmt w:val="none"/>
      <w:lvlText w:val=""/>
      <w:lvlJc w:val="left"/>
      <w:pPr>
        <w:tabs>
          <w:tab w:val="num" w:pos="360"/>
        </w:tabs>
      </w:pPr>
    </w:lvl>
    <w:lvl w:ilvl="3" w:tplc="3F68F3A8">
      <w:numFmt w:val="none"/>
      <w:lvlText w:val=""/>
      <w:lvlJc w:val="left"/>
      <w:pPr>
        <w:tabs>
          <w:tab w:val="num" w:pos="360"/>
        </w:tabs>
      </w:pPr>
    </w:lvl>
    <w:lvl w:ilvl="4" w:tplc="20465E88">
      <w:numFmt w:val="none"/>
      <w:lvlText w:val=""/>
      <w:lvlJc w:val="left"/>
      <w:pPr>
        <w:tabs>
          <w:tab w:val="num" w:pos="360"/>
        </w:tabs>
      </w:pPr>
    </w:lvl>
    <w:lvl w:ilvl="5" w:tplc="13027C16">
      <w:numFmt w:val="none"/>
      <w:lvlText w:val=""/>
      <w:lvlJc w:val="left"/>
      <w:pPr>
        <w:tabs>
          <w:tab w:val="num" w:pos="360"/>
        </w:tabs>
      </w:pPr>
    </w:lvl>
    <w:lvl w:ilvl="6" w:tplc="F09E730A">
      <w:numFmt w:val="none"/>
      <w:lvlText w:val=""/>
      <w:lvlJc w:val="left"/>
      <w:pPr>
        <w:tabs>
          <w:tab w:val="num" w:pos="360"/>
        </w:tabs>
      </w:pPr>
    </w:lvl>
    <w:lvl w:ilvl="7" w:tplc="CE2E30D0">
      <w:numFmt w:val="none"/>
      <w:lvlText w:val=""/>
      <w:lvlJc w:val="left"/>
      <w:pPr>
        <w:tabs>
          <w:tab w:val="num" w:pos="360"/>
        </w:tabs>
      </w:pPr>
    </w:lvl>
    <w:lvl w:ilvl="8" w:tplc="F206988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22B3D27"/>
    <w:multiLevelType w:val="hybridMultilevel"/>
    <w:tmpl w:val="F1A03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32729"/>
    <w:multiLevelType w:val="hybridMultilevel"/>
    <w:tmpl w:val="B1209BB2"/>
    <w:lvl w:ilvl="0" w:tplc="0876EE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65E2E"/>
    <w:multiLevelType w:val="hybridMultilevel"/>
    <w:tmpl w:val="C57242E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15AC4"/>
    <w:multiLevelType w:val="hybridMultilevel"/>
    <w:tmpl w:val="050851BC"/>
    <w:lvl w:ilvl="0" w:tplc="66A41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360"/>
        </w:tabs>
      </w:pPr>
    </w:lvl>
    <w:lvl w:ilvl="2" w:tplc="59B8801C">
      <w:numFmt w:val="none"/>
      <w:lvlText w:val=""/>
      <w:lvlJc w:val="left"/>
      <w:pPr>
        <w:tabs>
          <w:tab w:val="num" w:pos="360"/>
        </w:tabs>
      </w:pPr>
    </w:lvl>
    <w:lvl w:ilvl="3" w:tplc="3F68F3A8">
      <w:numFmt w:val="none"/>
      <w:lvlText w:val=""/>
      <w:lvlJc w:val="left"/>
      <w:pPr>
        <w:tabs>
          <w:tab w:val="num" w:pos="360"/>
        </w:tabs>
      </w:pPr>
    </w:lvl>
    <w:lvl w:ilvl="4" w:tplc="20465E88">
      <w:numFmt w:val="none"/>
      <w:lvlText w:val=""/>
      <w:lvlJc w:val="left"/>
      <w:pPr>
        <w:tabs>
          <w:tab w:val="num" w:pos="360"/>
        </w:tabs>
      </w:pPr>
    </w:lvl>
    <w:lvl w:ilvl="5" w:tplc="13027C16">
      <w:numFmt w:val="none"/>
      <w:lvlText w:val=""/>
      <w:lvlJc w:val="left"/>
      <w:pPr>
        <w:tabs>
          <w:tab w:val="num" w:pos="360"/>
        </w:tabs>
      </w:pPr>
    </w:lvl>
    <w:lvl w:ilvl="6" w:tplc="F09E730A">
      <w:numFmt w:val="none"/>
      <w:lvlText w:val=""/>
      <w:lvlJc w:val="left"/>
      <w:pPr>
        <w:tabs>
          <w:tab w:val="num" w:pos="360"/>
        </w:tabs>
      </w:pPr>
    </w:lvl>
    <w:lvl w:ilvl="7" w:tplc="CE2E30D0">
      <w:numFmt w:val="none"/>
      <w:lvlText w:val=""/>
      <w:lvlJc w:val="left"/>
      <w:pPr>
        <w:tabs>
          <w:tab w:val="num" w:pos="360"/>
        </w:tabs>
      </w:pPr>
    </w:lvl>
    <w:lvl w:ilvl="8" w:tplc="F206988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336141C"/>
    <w:multiLevelType w:val="hybridMultilevel"/>
    <w:tmpl w:val="7B2A6DF4"/>
    <w:lvl w:ilvl="0" w:tplc="FA74C12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33D39"/>
    <w:multiLevelType w:val="hybridMultilevel"/>
    <w:tmpl w:val="050851BC"/>
    <w:lvl w:ilvl="0" w:tplc="66A41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360"/>
        </w:tabs>
      </w:pPr>
    </w:lvl>
    <w:lvl w:ilvl="2" w:tplc="59B8801C">
      <w:numFmt w:val="none"/>
      <w:lvlText w:val=""/>
      <w:lvlJc w:val="left"/>
      <w:pPr>
        <w:tabs>
          <w:tab w:val="num" w:pos="360"/>
        </w:tabs>
      </w:pPr>
    </w:lvl>
    <w:lvl w:ilvl="3" w:tplc="3F68F3A8">
      <w:numFmt w:val="none"/>
      <w:lvlText w:val=""/>
      <w:lvlJc w:val="left"/>
      <w:pPr>
        <w:tabs>
          <w:tab w:val="num" w:pos="360"/>
        </w:tabs>
      </w:pPr>
    </w:lvl>
    <w:lvl w:ilvl="4" w:tplc="20465E88">
      <w:numFmt w:val="none"/>
      <w:lvlText w:val=""/>
      <w:lvlJc w:val="left"/>
      <w:pPr>
        <w:tabs>
          <w:tab w:val="num" w:pos="360"/>
        </w:tabs>
      </w:pPr>
    </w:lvl>
    <w:lvl w:ilvl="5" w:tplc="13027C16">
      <w:numFmt w:val="none"/>
      <w:lvlText w:val=""/>
      <w:lvlJc w:val="left"/>
      <w:pPr>
        <w:tabs>
          <w:tab w:val="num" w:pos="360"/>
        </w:tabs>
      </w:pPr>
    </w:lvl>
    <w:lvl w:ilvl="6" w:tplc="F09E730A">
      <w:numFmt w:val="none"/>
      <w:lvlText w:val=""/>
      <w:lvlJc w:val="left"/>
      <w:pPr>
        <w:tabs>
          <w:tab w:val="num" w:pos="360"/>
        </w:tabs>
      </w:pPr>
    </w:lvl>
    <w:lvl w:ilvl="7" w:tplc="CE2E30D0">
      <w:numFmt w:val="none"/>
      <w:lvlText w:val=""/>
      <w:lvlJc w:val="left"/>
      <w:pPr>
        <w:tabs>
          <w:tab w:val="num" w:pos="360"/>
        </w:tabs>
      </w:pPr>
    </w:lvl>
    <w:lvl w:ilvl="8" w:tplc="F206988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8F03207"/>
    <w:multiLevelType w:val="hybridMultilevel"/>
    <w:tmpl w:val="E354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E1642"/>
    <w:multiLevelType w:val="hybridMultilevel"/>
    <w:tmpl w:val="33D4BA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52952"/>
    <w:multiLevelType w:val="hybridMultilevel"/>
    <w:tmpl w:val="5CAA4D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467A5"/>
    <w:multiLevelType w:val="hybridMultilevel"/>
    <w:tmpl w:val="5CAA4D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41DF5"/>
    <w:multiLevelType w:val="hybridMultilevel"/>
    <w:tmpl w:val="089A77A0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57E89"/>
    <w:multiLevelType w:val="hybridMultilevel"/>
    <w:tmpl w:val="050851BC"/>
    <w:lvl w:ilvl="0" w:tplc="66A41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360"/>
        </w:tabs>
      </w:pPr>
    </w:lvl>
    <w:lvl w:ilvl="2" w:tplc="59B8801C">
      <w:numFmt w:val="none"/>
      <w:lvlText w:val=""/>
      <w:lvlJc w:val="left"/>
      <w:pPr>
        <w:tabs>
          <w:tab w:val="num" w:pos="360"/>
        </w:tabs>
      </w:pPr>
    </w:lvl>
    <w:lvl w:ilvl="3" w:tplc="3F68F3A8">
      <w:numFmt w:val="none"/>
      <w:lvlText w:val=""/>
      <w:lvlJc w:val="left"/>
      <w:pPr>
        <w:tabs>
          <w:tab w:val="num" w:pos="360"/>
        </w:tabs>
      </w:pPr>
    </w:lvl>
    <w:lvl w:ilvl="4" w:tplc="20465E88">
      <w:numFmt w:val="none"/>
      <w:lvlText w:val=""/>
      <w:lvlJc w:val="left"/>
      <w:pPr>
        <w:tabs>
          <w:tab w:val="num" w:pos="360"/>
        </w:tabs>
      </w:pPr>
    </w:lvl>
    <w:lvl w:ilvl="5" w:tplc="13027C16">
      <w:numFmt w:val="none"/>
      <w:lvlText w:val=""/>
      <w:lvlJc w:val="left"/>
      <w:pPr>
        <w:tabs>
          <w:tab w:val="num" w:pos="360"/>
        </w:tabs>
      </w:pPr>
    </w:lvl>
    <w:lvl w:ilvl="6" w:tplc="F09E730A">
      <w:numFmt w:val="none"/>
      <w:lvlText w:val=""/>
      <w:lvlJc w:val="left"/>
      <w:pPr>
        <w:tabs>
          <w:tab w:val="num" w:pos="360"/>
        </w:tabs>
      </w:pPr>
    </w:lvl>
    <w:lvl w:ilvl="7" w:tplc="CE2E30D0">
      <w:numFmt w:val="none"/>
      <w:lvlText w:val=""/>
      <w:lvlJc w:val="left"/>
      <w:pPr>
        <w:tabs>
          <w:tab w:val="num" w:pos="360"/>
        </w:tabs>
      </w:pPr>
    </w:lvl>
    <w:lvl w:ilvl="8" w:tplc="F206988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E7125A8"/>
    <w:multiLevelType w:val="multilevel"/>
    <w:tmpl w:val="94561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31657E"/>
    <w:multiLevelType w:val="hybridMultilevel"/>
    <w:tmpl w:val="B2A634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218BA"/>
    <w:multiLevelType w:val="hybridMultilevel"/>
    <w:tmpl w:val="B3821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96ACC"/>
    <w:multiLevelType w:val="hybridMultilevel"/>
    <w:tmpl w:val="F1FA9F04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72CA6"/>
    <w:multiLevelType w:val="hybridMultilevel"/>
    <w:tmpl w:val="5CAA4D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04E40"/>
    <w:multiLevelType w:val="hybridMultilevel"/>
    <w:tmpl w:val="4C0A7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E698D"/>
    <w:multiLevelType w:val="hybridMultilevel"/>
    <w:tmpl w:val="4C001F7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10D8B"/>
    <w:multiLevelType w:val="multilevel"/>
    <w:tmpl w:val="826C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105EB2"/>
    <w:multiLevelType w:val="hybridMultilevel"/>
    <w:tmpl w:val="495CA2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160A1"/>
    <w:multiLevelType w:val="hybridMultilevel"/>
    <w:tmpl w:val="050851BC"/>
    <w:lvl w:ilvl="0" w:tplc="66A41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360"/>
        </w:tabs>
      </w:pPr>
    </w:lvl>
    <w:lvl w:ilvl="2" w:tplc="59B8801C">
      <w:numFmt w:val="none"/>
      <w:lvlText w:val=""/>
      <w:lvlJc w:val="left"/>
      <w:pPr>
        <w:tabs>
          <w:tab w:val="num" w:pos="360"/>
        </w:tabs>
      </w:pPr>
    </w:lvl>
    <w:lvl w:ilvl="3" w:tplc="3F68F3A8">
      <w:numFmt w:val="none"/>
      <w:lvlText w:val=""/>
      <w:lvlJc w:val="left"/>
      <w:pPr>
        <w:tabs>
          <w:tab w:val="num" w:pos="360"/>
        </w:tabs>
      </w:pPr>
    </w:lvl>
    <w:lvl w:ilvl="4" w:tplc="20465E88">
      <w:numFmt w:val="none"/>
      <w:lvlText w:val=""/>
      <w:lvlJc w:val="left"/>
      <w:pPr>
        <w:tabs>
          <w:tab w:val="num" w:pos="360"/>
        </w:tabs>
      </w:pPr>
    </w:lvl>
    <w:lvl w:ilvl="5" w:tplc="13027C16">
      <w:numFmt w:val="none"/>
      <w:lvlText w:val=""/>
      <w:lvlJc w:val="left"/>
      <w:pPr>
        <w:tabs>
          <w:tab w:val="num" w:pos="360"/>
        </w:tabs>
      </w:pPr>
    </w:lvl>
    <w:lvl w:ilvl="6" w:tplc="F09E730A">
      <w:numFmt w:val="none"/>
      <w:lvlText w:val=""/>
      <w:lvlJc w:val="left"/>
      <w:pPr>
        <w:tabs>
          <w:tab w:val="num" w:pos="360"/>
        </w:tabs>
      </w:pPr>
    </w:lvl>
    <w:lvl w:ilvl="7" w:tplc="CE2E30D0">
      <w:numFmt w:val="none"/>
      <w:lvlText w:val=""/>
      <w:lvlJc w:val="left"/>
      <w:pPr>
        <w:tabs>
          <w:tab w:val="num" w:pos="360"/>
        </w:tabs>
      </w:pPr>
    </w:lvl>
    <w:lvl w:ilvl="8" w:tplc="F20698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8"/>
  </w:num>
  <w:num w:numId="2">
    <w:abstractNumId w:val="14"/>
  </w:num>
  <w:num w:numId="3">
    <w:abstractNumId w:val="20"/>
  </w:num>
  <w:num w:numId="4">
    <w:abstractNumId w:val="24"/>
  </w:num>
  <w:num w:numId="5">
    <w:abstractNumId w:val="3"/>
  </w:num>
  <w:num w:numId="6">
    <w:abstractNumId w:val="26"/>
  </w:num>
  <w:num w:numId="7">
    <w:abstractNumId w:val="21"/>
  </w:num>
  <w:num w:numId="8">
    <w:abstractNumId w:val="1"/>
  </w:num>
  <w:num w:numId="9">
    <w:abstractNumId w:val="18"/>
  </w:num>
  <w:num w:numId="10">
    <w:abstractNumId w:val="16"/>
  </w:num>
  <w:num w:numId="11">
    <w:abstractNumId w:val="10"/>
  </w:num>
  <w:num w:numId="12">
    <w:abstractNumId w:val="23"/>
  </w:num>
  <w:num w:numId="13">
    <w:abstractNumId w:val="6"/>
  </w:num>
  <w:num w:numId="14">
    <w:abstractNumId w:val="15"/>
  </w:num>
  <w:num w:numId="15">
    <w:abstractNumId w:val="12"/>
  </w:num>
  <w:num w:numId="16">
    <w:abstractNumId w:val="2"/>
  </w:num>
  <w:num w:numId="17">
    <w:abstractNumId w:val="25"/>
  </w:num>
  <w:num w:numId="18">
    <w:abstractNumId w:val="17"/>
  </w:num>
  <w:num w:numId="19">
    <w:abstractNumId w:val="0"/>
  </w:num>
  <w:num w:numId="20">
    <w:abstractNumId w:val="27"/>
  </w:num>
  <w:num w:numId="21">
    <w:abstractNumId w:val="9"/>
  </w:num>
  <w:num w:numId="22">
    <w:abstractNumId w:val="22"/>
  </w:num>
  <w:num w:numId="23">
    <w:abstractNumId w:val="8"/>
  </w:num>
  <w:num w:numId="24">
    <w:abstractNumId w:val="4"/>
  </w:num>
  <w:num w:numId="25">
    <w:abstractNumId w:val="7"/>
  </w:num>
  <w:num w:numId="26">
    <w:abstractNumId w:val="11"/>
  </w:num>
  <w:num w:numId="27">
    <w:abstractNumId w:val="13"/>
  </w:num>
  <w:num w:numId="28">
    <w:abstractNumId w:val="19"/>
  </w:num>
  <w:num w:numId="2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48"/>
    <w:rsid w:val="0000048B"/>
    <w:rsid w:val="000024D5"/>
    <w:rsid w:val="00011497"/>
    <w:rsid w:val="00015DBA"/>
    <w:rsid w:val="00020E75"/>
    <w:rsid w:val="00021837"/>
    <w:rsid w:val="00031666"/>
    <w:rsid w:val="000345DF"/>
    <w:rsid w:val="000367CD"/>
    <w:rsid w:val="00037807"/>
    <w:rsid w:val="00041517"/>
    <w:rsid w:val="0004206C"/>
    <w:rsid w:val="00043C82"/>
    <w:rsid w:val="000522FC"/>
    <w:rsid w:val="0005280D"/>
    <w:rsid w:val="00054996"/>
    <w:rsid w:val="00055215"/>
    <w:rsid w:val="0005586C"/>
    <w:rsid w:val="00062FEA"/>
    <w:rsid w:val="00063F6C"/>
    <w:rsid w:val="00064186"/>
    <w:rsid w:val="00072559"/>
    <w:rsid w:val="00072DFF"/>
    <w:rsid w:val="000738CF"/>
    <w:rsid w:val="00074161"/>
    <w:rsid w:val="00090592"/>
    <w:rsid w:val="00091563"/>
    <w:rsid w:val="00093F0C"/>
    <w:rsid w:val="000957FD"/>
    <w:rsid w:val="000963F4"/>
    <w:rsid w:val="000B0B08"/>
    <w:rsid w:val="000B1108"/>
    <w:rsid w:val="000B255D"/>
    <w:rsid w:val="000B2AE3"/>
    <w:rsid w:val="000B43CC"/>
    <w:rsid w:val="000C0FDE"/>
    <w:rsid w:val="000C4F23"/>
    <w:rsid w:val="000C6E0A"/>
    <w:rsid w:val="000D18E1"/>
    <w:rsid w:val="000D7A03"/>
    <w:rsid w:val="000E1AFE"/>
    <w:rsid w:val="000E3CCB"/>
    <w:rsid w:val="000E42AC"/>
    <w:rsid w:val="000F279A"/>
    <w:rsid w:val="000F456F"/>
    <w:rsid w:val="000F60F2"/>
    <w:rsid w:val="00103C40"/>
    <w:rsid w:val="00107B29"/>
    <w:rsid w:val="00113BDC"/>
    <w:rsid w:val="00114430"/>
    <w:rsid w:val="00117FE7"/>
    <w:rsid w:val="00123C47"/>
    <w:rsid w:val="00131A29"/>
    <w:rsid w:val="00131ADA"/>
    <w:rsid w:val="00132DDB"/>
    <w:rsid w:val="00135A6A"/>
    <w:rsid w:val="00136B48"/>
    <w:rsid w:val="00140216"/>
    <w:rsid w:val="001419C6"/>
    <w:rsid w:val="00143223"/>
    <w:rsid w:val="00145011"/>
    <w:rsid w:val="00145434"/>
    <w:rsid w:val="001461E5"/>
    <w:rsid w:val="00146F14"/>
    <w:rsid w:val="00147A3D"/>
    <w:rsid w:val="00151BC8"/>
    <w:rsid w:val="00163AC8"/>
    <w:rsid w:val="00166ACD"/>
    <w:rsid w:val="00170468"/>
    <w:rsid w:val="001718F3"/>
    <w:rsid w:val="001734E4"/>
    <w:rsid w:val="00175F85"/>
    <w:rsid w:val="00176C54"/>
    <w:rsid w:val="00177473"/>
    <w:rsid w:val="00177A01"/>
    <w:rsid w:val="00180885"/>
    <w:rsid w:val="00181642"/>
    <w:rsid w:val="00181842"/>
    <w:rsid w:val="00185B35"/>
    <w:rsid w:val="00192F0A"/>
    <w:rsid w:val="0019509C"/>
    <w:rsid w:val="001A0A5B"/>
    <w:rsid w:val="001A3DF0"/>
    <w:rsid w:val="001A698E"/>
    <w:rsid w:val="001B443C"/>
    <w:rsid w:val="001B54C0"/>
    <w:rsid w:val="001C5364"/>
    <w:rsid w:val="001C58D8"/>
    <w:rsid w:val="001C6816"/>
    <w:rsid w:val="001C6AE5"/>
    <w:rsid w:val="001C7A14"/>
    <w:rsid w:val="001D53E4"/>
    <w:rsid w:val="001E3B00"/>
    <w:rsid w:val="001E459B"/>
    <w:rsid w:val="001E4B17"/>
    <w:rsid w:val="001E544F"/>
    <w:rsid w:val="001E7C26"/>
    <w:rsid w:val="001F176C"/>
    <w:rsid w:val="001F421E"/>
    <w:rsid w:val="0020225C"/>
    <w:rsid w:val="002227BF"/>
    <w:rsid w:val="002228D3"/>
    <w:rsid w:val="00224386"/>
    <w:rsid w:val="00226F7A"/>
    <w:rsid w:val="00227A05"/>
    <w:rsid w:val="0023365C"/>
    <w:rsid w:val="00251901"/>
    <w:rsid w:val="00260B44"/>
    <w:rsid w:val="0026297B"/>
    <w:rsid w:val="00270AA9"/>
    <w:rsid w:val="00271F87"/>
    <w:rsid w:val="00273766"/>
    <w:rsid w:val="0027600F"/>
    <w:rsid w:val="00276130"/>
    <w:rsid w:val="00277123"/>
    <w:rsid w:val="002808F8"/>
    <w:rsid w:val="00280D37"/>
    <w:rsid w:val="00283357"/>
    <w:rsid w:val="002850B8"/>
    <w:rsid w:val="00287AED"/>
    <w:rsid w:val="002B5623"/>
    <w:rsid w:val="002B7023"/>
    <w:rsid w:val="002C33EB"/>
    <w:rsid w:val="002D1554"/>
    <w:rsid w:val="002D2E94"/>
    <w:rsid w:val="002D34FC"/>
    <w:rsid w:val="002D3D4B"/>
    <w:rsid w:val="002E3722"/>
    <w:rsid w:val="002E74E1"/>
    <w:rsid w:val="003005C6"/>
    <w:rsid w:val="00301407"/>
    <w:rsid w:val="0030548A"/>
    <w:rsid w:val="0031310A"/>
    <w:rsid w:val="00317437"/>
    <w:rsid w:val="00317FB7"/>
    <w:rsid w:val="00323328"/>
    <w:rsid w:val="00323CA1"/>
    <w:rsid w:val="00327D13"/>
    <w:rsid w:val="0033204D"/>
    <w:rsid w:val="0033268C"/>
    <w:rsid w:val="00332843"/>
    <w:rsid w:val="0033433E"/>
    <w:rsid w:val="00343142"/>
    <w:rsid w:val="00350604"/>
    <w:rsid w:val="00350943"/>
    <w:rsid w:val="00350C3B"/>
    <w:rsid w:val="00354496"/>
    <w:rsid w:val="00357DA8"/>
    <w:rsid w:val="00357F95"/>
    <w:rsid w:val="003707B6"/>
    <w:rsid w:val="003775A4"/>
    <w:rsid w:val="003807A1"/>
    <w:rsid w:val="003903E2"/>
    <w:rsid w:val="00391661"/>
    <w:rsid w:val="0039191F"/>
    <w:rsid w:val="00394830"/>
    <w:rsid w:val="003976FC"/>
    <w:rsid w:val="0039789C"/>
    <w:rsid w:val="003A3744"/>
    <w:rsid w:val="003B0244"/>
    <w:rsid w:val="003B1ED8"/>
    <w:rsid w:val="003B38CE"/>
    <w:rsid w:val="003C1B98"/>
    <w:rsid w:val="003C1DE2"/>
    <w:rsid w:val="003C35FE"/>
    <w:rsid w:val="003E0F68"/>
    <w:rsid w:val="003E2AFA"/>
    <w:rsid w:val="003E5DA4"/>
    <w:rsid w:val="003E6AB4"/>
    <w:rsid w:val="003F1E80"/>
    <w:rsid w:val="003F2EC6"/>
    <w:rsid w:val="003F4244"/>
    <w:rsid w:val="0040171F"/>
    <w:rsid w:val="00413CC4"/>
    <w:rsid w:val="004201F9"/>
    <w:rsid w:val="00431824"/>
    <w:rsid w:val="00437F10"/>
    <w:rsid w:val="00441572"/>
    <w:rsid w:val="00443247"/>
    <w:rsid w:val="00445933"/>
    <w:rsid w:val="004474CD"/>
    <w:rsid w:val="0045441B"/>
    <w:rsid w:val="0046270B"/>
    <w:rsid w:val="00463097"/>
    <w:rsid w:val="00463909"/>
    <w:rsid w:val="00467CAF"/>
    <w:rsid w:val="0047323E"/>
    <w:rsid w:val="004746B1"/>
    <w:rsid w:val="00476F1A"/>
    <w:rsid w:val="00480884"/>
    <w:rsid w:val="004843A0"/>
    <w:rsid w:val="004856A3"/>
    <w:rsid w:val="004878E0"/>
    <w:rsid w:val="00490699"/>
    <w:rsid w:val="004906D2"/>
    <w:rsid w:val="00490AD4"/>
    <w:rsid w:val="004912DE"/>
    <w:rsid w:val="00491D79"/>
    <w:rsid w:val="00492D8E"/>
    <w:rsid w:val="00497DB3"/>
    <w:rsid w:val="004A0D8F"/>
    <w:rsid w:val="004A280E"/>
    <w:rsid w:val="004A3F48"/>
    <w:rsid w:val="004B22C2"/>
    <w:rsid w:val="004B2E21"/>
    <w:rsid w:val="004B33AD"/>
    <w:rsid w:val="004B4EA4"/>
    <w:rsid w:val="004B7711"/>
    <w:rsid w:val="004C10D0"/>
    <w:rsid w:val="004C3ECB"/>
    <w:rsid w:val="004C46D7"/>
    <w:rsid w:val="004D6962"/>
    <w:rsid w:val="004D7B37"/>
    <w:rsid w:val="004E4917"/>
    <w:rsid w:val="004F4FB7"/>
    <w:rsid w:val="004F6C6B"/>
    <w:rsid w:val="005058B4"/>
    <w:rsid w:val="00513ECC"/>
    <w:rsid w:val="00514BC9"/>
    <w:rsid w:val="00517C0C"/>
    <w:rsid w:val="00521700"/>
    <w:rsid w:val="005241AD"/>
    <w:rsid w:val="00527C86"/>
    <w:rsid w:val="00531DE9"/>
    <w:rsid w:val="0053511B"/>
    <w:rsid w:val="00541017"/>
    <w:rsid w:val="00547C88"/>
    <w:rsid w:val="00556252"/>
    <w:rsid w:val="005573DE"/>
    <w:rsid w:val="005656F1"/>
    <w:rsid w:val="00570057"/>
    <w:rsid w:val="00572446"/>
    <w:rsid w:val="00576D55"/>
    <w:rsid w:val="00592AFD"/>
    <w:rsid w:val="00594981"/>
    <w:rsid w:val="005A1C78"/>
    <w:rsid w:val="005A2E19"/>
    <w:rsid w:val="005D28BF"/>
    <w:rsid w:val="005D30DE"/>
    <w:rsid w:val="005D39C2"/>
    <w:rsid w:val="005E75D0"/>
    <w:rsid w:val="005F073A"/>
    <w:rsid w:val="005F114A"/>
    <w:rsid w:val="005F1882"/>
    <w:rsid w:val="005F2A50"/>
    <w:rsid w:val="005F5498"/>
    <w:rsid w:val="00602317"/>
    <w:rsid w:val="00604CFD"/>
    <w:rsid w:val="00607634"/>
    <w:rsid w:val="00611883"/>
    <w:rsid w:val="006209E7"/>
    <w:rsid w:val="00620D32"/>
    <w:rsid w:val="006235B5"/>
    <w:rsid w:val="00624491"/>
    <w:rsid w:val="0062785F"/>
    <w:rsid w:val="00632E63"/>
    <w:rsid w:val="00636287"/>
    <w:rsid w:val="0065501C"/>
    <w:rsid w:val="0066153E"/>
    <w:rsid w:val="00661731"/>
    <w:rsid w:val="00662822"/>
    <w:rsid w:val="0067017B"/>
    <w:rsid w:val="006724CF"/>
    <w:rsid w:val="006747FA"/>
    <w:rsid w:val="00681DA0"/>
    <w:rsid w:val="006823FD"/>
    <w:rsid w:val="00686A5A"/>
    <w:rsid w:val="00687875"/>
    <w:rsid w:val="00690816"/>
    <w:rsid w:val="0069399C"/>
    <w:rsid w:val="00695DE9"/>
    <w:rsid w:val="006A1A16"/>
    <w:rsid w:val="006A224B"/>
    <w:rsid w:val="006A3345"/>
    <w:rsid w:val="006A3753"/>
    <w:rsid w:val="006A52F9"/>
    <w:rsid w:val="006A605E"/>
    <w:rsid w:val="006A6309"/>
    <w:rsid w:val="006B364B"/>
    <w:rsid w:val="006B6E17"/>
    <w:rsid w:val="006B7C2C"/>
    <w:rsid w:val="006B7DDF"/>
    <w:rsid w:val="006C020C"/>
    <w:rsid w:val="006C2DCA"/>
    <w:rsid w:val="006C4799"/>
    <w:rsid w:val="006D3A31"/>
    <w:rsid w:val="006D69D8"/>
    <w:rsid w:val="006D6C4F"/>
    <w:rsid w:val="006D715D"/>
    <w:rsid w:val="006E130C"/>
    <w:rsid w:val="006E36E3"/>
    <w:rsid w:val="006E755D"/>
    <w:rsid w:val="006E77AF"/>
    <w:rsid w:val="006F0CBD"/>
    <w:rsid w:val="006F2D91"/>
    <w:rsid w:val="006F348A"/>
    <w:rsid w:val="006F7146"/>
    <w:rsid w:val="00703A0A"/>
    <w:rsid w:val="00705B2F"/>
    <w:rsid w:val="00706416"/>
    <w:rsid w:val="00706502"/>
    <w:rsid w:val="00721594"/>
    <w:rsid w:val="00723CFA"/>
    <w:rsid w:val="0073157C"/>
    <w:rsid w:val="0073796D"/>
    <w:rsid w:val="00737ED0"/>
    <w:rsid w:val="0074244C"/>
    <w:rsid w:val="00750F3B"/>
    <w:rsid w:val="007520AE"/>
    <w:rsid w:val="00756D02"/>
    <w:rsid w:val="00761744"/>
    <w:rsid w:val="00763360"/>
    <w:rsid w:val="0077305D"/>
    <w:rsid w:val="00775764"/>
    <w:rsid w:val="007802F6"/>
    <w:rsid w:val="00780A4F"/>
    <w:rsid w:val="00794078"/>
    <w:rsid w:val="00795C4B"/>
    <w:rsid w:val="00797742"/>
    <w:rsid w:val="007A1A1C"/>
    <w:rsid w:val="007A3FBC"/>
    <w:rsid w:val="007A4DBE"/>
    <w:rsid w:val="007B149D"/>
    <w:rsid w:val="007B5D17"/>
    <w:rsid w:val="007B7C15"/>
    <w:rsid w:val="007C3187"/>
    <w:rsid w:val="007C7C9D"/>
    <w:rsid w:val="007C7F88"/>
    <w:rsid w:val="007D2F50"/>
    <w:rsid w:val="007D4866"/>
    <w:rsid w:val="007D4BD1"/>
    <w:rsid w:val="007D5F55"/>
    <w:rsid w:val="007E34AC"/>
    <w:rsid w:val="007F04A4"/>
    <w:rsid w:val="007F2A85"/>
    <w:rsid w:val="007F311A"/>
    <w:rsid w:val="007F4FCD"/>
    <w:rsid w:val="0080077F"/>
    <w:rsid w:val="008029E3"/>
    <w:rsid w:val="00802B30"/>
    <w:rsid w:val="00803455"/>
    <w:rsid w:val="00806EF5"/>
    <w:rsid w:val="00810760"/>
    <w:rsid w:val="008120CF"/>
    <w:rsid w:val="0081320D"/>
    <w:rsid w:val="00814EBC"/>
    <w:rsid w:val="00835DB1"/>
    <w:rsid w:val="00841358"/>
    <w:rsid w:val="00844CDE"/>
    <w:rsid w:val="0085124D"/>
    <w:rsid w:val="0085443E"/>
    <w:rsid w:val="008602DB"/>
    <w:rsid w:val="00860C16"/>
    <w:rsid w:val="00861CC1"/>
    <w:rsid w:val="00863AA3"/>
    <w:rsid w:val="0086580D"/>
    <w:rsid w:val="008731A5"/>
    <w:rsid w:val="00884950"/>
    <w:rsid w:val="008860C8"/>
    <w:rsid w:val="00887C30"/>
    <w:rsid w:val="0089385D"/>
    <w:rsid w:val="00894551"/>
    <w:rsid w:val="00894989"/>
    <w:rsid w:val="008965E5"/>
    <w:rsid w:val="008A20EA"/>
    <w:rsid w:val="008A263B"/>
    <w:rsid w:val="008A365A"/>
    <w:rsid w:val="008A57FA"/>
    <w:rsid w:val="008A69D1"/>
    <w:rsid w:val="008A6FE6"/>
    <w:rsid w:val="008A740D"/>
    <w:rsid w:val="008C346A"/>
    <w:rsid w:val="008C5EA9"/>
    <w:rsid w:val="008C62B2"/>
    <w:rsid w:val="008C6BF4"/>
    <w:rsid w:val="008D460C"/>
    <w:rsid w:val="008D6889"/>
    <w:rsid w:val="008E3624"/>
    <w:rsid w:val="008F02F7"/>
    <w:rsid w:val="008F19EF"/>
    <w:rsid w:val="008F1B88"/>
    <w:rsid w:val="008F6606"/>
    <w:rsid w:val="008F71DD"/>
    <w:rsid w:val="00903475"/>
    <w:rsid w:val="00906D4F"/>
    <w:rsid w:val="00907A83"/>
    <w:rsid w:val="00911025"/>
    <w:rsid w:val="0091231F"/>
    <w:rsid w:val="0091522F"/>
    <w:rsid w:val="00917F1E"/>
    <w:rsid w:val="00930455"/>
    <w:rsid w:val="00935446"/>
    <w:rsid w:val="009363B3"/>
    <w:rsid w:val="0094014F"/>
    <w:rsid w:val="00943070"/>
    <w:rsid w:val="00946007"/>
    <w:rsid w:val="00950035"/>
    <w:rsid w:val="0095211F"/>
    <w:rsid w:val="00954ECB"/>
    <w:rsid w:val="00957C90"/>
    <w:rsid w:val="00957F64"/>
    <w:rsid w:val="0096253F"/>
    <w:rsid w:val="009652D5"/>
    <w:rsid w:val="009672AF"/>
    <w:rsid w:val="009707A0"/>
    <w:rsid w:val="009759F7"/>
    <w:rsid w:val="00986341"/>
    <w:rsid w:val="00990E68"/>
    <w:rsid w:val="00992B8E"/>
    <w:rsid w:val="00993829"/>
    <w:rsid w:val="009942A4"/>
    <w:rsid w:val="009A14AC"/>
    <w:rsid w:val="009A1B4D"/>
    <w:rsid w:val="009A2942"/>
    <w:rsid w:val="009A546F"/>
    <w:rsid w:val="009A7855"/>
    <w:rsid w:val="009B14CC"/>
    <w:rsid w:val="009B3CB2"/>
    <w:rsid w:val="009B50B4"/>
    <w:rsid w:val="009B593B"/>
    <w:rsid w:val="009C7EEC"/>
    <w:rsid w:val="009D5257"/>
    <w:rsid w:val="009D5ADA"/>
    <w:rsid w:val="009E299C"/>
    <w:rsid w:val="009F20BC"/>
    <w:rsid w:val="00A03AAE"/>
    <w:rsid w:val="00A06849"/>
    <w:rsid w:val="00A10CE5"/>
    <w:rsid w:val="00A1589D"/>
    <w:rsid w:val="00A174EC"/>
    <w:rsid w:val="00A20599"/>
    <w:rsid w:val="00A22F6A"/>
    <w:rsid w:val="00A23C5F"/>
    <w:rsid w:val="00A26D1C"/>
    <w:rsid w:val="00A32B33"/>
    <w:rsid w:val="00A32C5D"/>
    <w:rsid w:val="00A32C6F"/>
    <w:rsid w:val="00A32FC8"/>
    <w:rsid w:val="00A34B25"/>
    <w:rsid w:val="00A34EF2"/>
    <w:rsid w:val="00A3545C"/>
    <w:rsid w:val="00A37C84"/>
    <w:rsid w:val="00A41510"/>
    <w:rsid w:val="00A41921"/>
    <w:rsid w:val="00A52EA9"/>
    <w:rsid w:val="00A53836"/>
    <w:rsid w:val="00A54602"/>
    <w:rsid w:val="00A5614A"/>
    <w:rsid w:val="00A56548"/>
    <w:rsid w:val="00A6011B"/>
    <w:rsid w:val="00A60655"/>
    <w:rsid w:val="00A61032"/>
    <w:rsid w:val="00A671F7"/>
    <w:rsid w:val="00A71A54"/>
    <w:rsid w:val="00A73909"/>
    <w:rsid w:val="00A85341"/>
    <w:rsid w:val="00A87B28"/>
    <w:rsid w:val="00A900EA"/>
    <w:rsid w:val="00A9345E"/>
    <w:rsid w:val="00A95283"/>
    <w:rsid w:val="00AA3C42"/>
    <w:rsid w:val="00AB4713"/>
    <w:rsid w:val="00AB7B2B"/>
    <w:rsid w:val="00AC2AE0"/>
    <w:rsid w:val="00AC4095"/>
    <w:rsid w:val="00AC4312"/>
    <w:rsid w:val="00AD3622"/>
    <w:rsid w:val="00AD57A1"/>
    <w:rsid w:val="00AD5840"/>
    <w:rsid w:val="00AE21D2"/>
    <w:rsid w:val="00AE22A8"/>
    <w:rsid w:val="00AF7784"/>
    <w:rsid w:val="00B055AC"/>
    <w:rsid w:val="00B07C3A"/>
    <w:rsid w:val="00B14108"/>
    <w:rsid w:val="00B15D16"/>
    <w:rsid w:val="00B16F7B"/>
    <w:rsid w:val="00B171BD"/>
    <w:rsid w:val="00B20022"/>
    <w:rsid w:val="00B2051C"/>
    <w:rsid w:val="00B221B0"/>
    <w:rsid w:val="00B238CF"/>
    <w:rsid w:val="00B23C33"/>
    <w:rsid w:val="00B411AC"/>
    <w:rsid w:val="00B4328A"/>
    <w:rsid w:val="00B45742"/>
    <w:rsid w:val="00B514E4"/>
    <w:rsid w:val="00B52D23"/>
    <w:rsid w:val="00B54C76"/>
    <w:rsid w:val="00B61C81"/>
    <w:rsid w:val="00B621A9"/>
    <w:rsid w:val="00B62D98"/>
    <w:rsid w:val="00B672C5"/>
    <w:rsid w:val="00B71BCA"/>
    <w:rsid w:val="00B72A65"/>
    <w:rsid w:val="00B73A0D"/>
    <w:rsid w:val="00B75E41"/>
    <w:rsid w:val="00B83BA8"/>
    <w:rsid w:val="00B87021"/>
    <w:rsid w:val="00B871D6"/>
    <w:rsid w:val="00BA1F72"/>
    <w:rsid w:val="00BA4B27"/>
    <w:rsid w:val="00BA7A95"/>
    <w:rsid w:val="00BA7BB1"/>
    <w:rsid w:val="00BB08C9"/>
    <w:rsid w:val="00BB2113"/>
    <w:rsid w:val="00BB7313"/>
    <w:rsid w:val="00BB785B"/>
    <w:rsid w:val="00BC2168"/>
    <w:rsid w:val="00BC58D2"/>
    <w:rsid w:val="00BC7D72"/>
    <w:rsid w:val="00BD0B43"/>
    <w:rsid w:val="00BD5F0B"/>
    <w:rsid w:val="00BD6107"/>
    <w:rsid w:val="00BD7634"/>
    <w:rsid w:val="00BE44B7"/>
    <w:rsid w:val="00BE6C6F"/>
    <w:rsid w:val="00BE7A7C"/>
    <w:rsid w:val="00BF0A9C"/>
    <w:rsid w:val="00BF1683"/>
    <w:rsid w:val="00BF3B47"/>
    <w:rsid w:val="00BF47E6"/>
    <w:rsid w:val="00BF7DEB"/>
    <w:rsid w:val="00C0673F"/>
    <w:rsid w:val="00C079D3"/>
    <w:rsid w:val="00C118E1"/>
    <w:rsid w:val="00C16510"/>
    <w:rsid w:val="00C16B3E"/>
    <w:rsid w:val="00C26A37"/>
    <w:rsid w:val="00C37523"/>
    <w:rsid w:val="00C41D98"/>
    <w:rsid w:val="00C44552"/>
    <w:rsid w:val="00C550AC"/>
    <w:rsid w:val="00C57775"/>
    <w:rsid w:val="00C619FE"/>
    <w:rsid w:val="00C73A01"/>
    <w:rsid w:val="00C7569F"/>
    <w:rsid w:val="00C7578E"/>
    <w:rsid w:val="00C7665C"/>
    <w:rsid w:val="00C768D9"/>
    <w:rsid w:val="00C7773B"/>
    <w:rsid w:val="00C82070"/>
    <w:rsid w:val="00C82D5F"/>
    <w:rsid w:val="00C927DB"/>
    <w:rsid w:val="00C94518"/>
    <w:rsid w:val="00C95132"/>
    <w:rsid w:val="00CA0FF0"/>
    <w:rsid w:val="00CA53AB"/>
    <w:rsid w:val="00CA750A"/>
    <w:rsid w:val="00CB2B2C"/>
    <w:rsid w:val="00CD57C1"/>
    <w:rsid w:val="00CD6AEA"/>
    <w:rsid w:val="00CD7F8B"/>
    <w:rsid w:val="00CE0B8C"/>
    <w:rsid w:val="00CE22D5"/>
    <w:rsid w:val="00CE28D2"/>
    <w:rsid w:val="00CE32ED"/>
    <w:rsid w:val="00CF013C"/>
    <w:rsid w:val="00CF0D52"/>
    <w:rsid w:val="00CF3EF4"/>
    <w:rsid w:val="00CF4391"/>
    <w:rsid w:val="00CF7C47"/>
    <w:rsid w:val="00D033A0"/>
    <w:rsid w:val="00D039A9"/>
    <w:rsid w:val="00D048B8"/>
    <w:rsid w:val="00D11B0F"/>
    <w:rsid w:val="00D12448"/>
    <w:rsid w:val="00D14D40"/>
    <w:rsid w:val="00D165FD"/>
    <w:rsid w:val="00D200DC"/>
    <w:rsid w:val="00D22568"/>
    <w:rsid w:val="00D23E9F"/>
    <w:rsid w:val="00D326FC"/>
    <w:rsid w:val="00D3617A"/>
    <w:rsid w:val="00D36323"/>
    <w:rsid w:val="00D3786C"/>
    <w:rsid w:val="00D40162"/>
    <w:rsid w:val="00D41903"/>
    <w:rsid w:val="00D43D04"/>
    <w:rsid w:val="00D440E1"/>
    <w:rsid w:val="00D4503D"/>
    <w:rsid w:val="00D45058"/>
    <w:rsid w:val="00D4564A"/>
    <w:rsid w:val="00D516D0"/>
    <w:rsid w:val="00D53008"/>
    <w:rsid w:val="00D53EA6"/>
    <w:rsid w:val="00D55285"/>
    <w:rsid w:val="00D552BB"/>
    <w:rsid w:val="00D558E0"/>
    <w:rsid w:val="00D56D6B"/>
    <w:rsid w:val="00D572DD"/>
    <w:rsid w:val="00D60A73"/>
    <w:rsid w:val="00D733B3"/>
    <w:rsid w:val="00D85B48"/>
    <w:rsid w:val="00D87613"/>
    <w:rsid w:val="00D87771"/>
    <w:rsid w:val="00DA4C88"/>
    <w:rsid w:val="00DB177F"/>
    <w:rsid w:val="00DB33A7"/>
    <w:rsid w:val="00DB39E7"/>
    <w:rsid w:val="00DB40D9"/>
    <w:rsid w:val="00DC4A29"/>
    <w:rsid w:val="00DC602A"/>
    <w:rsid w:val="00DC7DA8"/>
    <w:rsid w:val="00DD1892"/>
    <w:rsid w:val="00DD2F4E"/>
    <w:rsid w:val="00DE1266"/>
    <w:rsid w:val="00DE6C49"/>
    <w:rsid w:val="00DF0C20"/>
    <w:rsid w:val="00DF208D"/>
    <w:rsid w:val="00DF2444"/>
    <w:rsid w:val="00E00B15"/>
    <w:rsid w:val="00E00BDD"/>
    <w:rsid w:val="00E060A4"/>
    <w:rsid w:val="00E12283"/>
    <w:rsid w:val="00E12626"/>
    <w:rsid w:val="00E12B03"/>
    <w:rsid w:val="00E13A71"/>
    <w:rsid w:val="00E24AD0"/>
    <w:rsid w:val="00E26766"/>
    <w:rsid w:val="00E30762"/>
    <w:rsid w:val="00E331FD"/>
    <w:rsid w:val="00E363F2"/>
    <w:rsid w:val="00E37018"/>
    <w:rsid w:val="00E4336F"/>
    <w:rsid w:val="00E4457F"/>
    <w:rsid w:val="00E502D5"/>
    <w:rsid w:val="00E54A5F"/>
    <w:rsid w:val="00E64CD4"/>
    <w:rsid w:val="00E653A4"/>
    <w:rsid w:val="00E65CD3"/>
    <w:rsid w:val="00E70AFA"/>
    <w:rsid w:val="00E77830"/>
    <w:rsid w:val="00E9588F"/>
    <w:rsid w:val="00EA30E1"/>
    <w:rsid w:val="00EA6087"/>
    <w:rsid w:val="00EA687E"/>
    <w:rsid w:val="00EA7F01"/>
    <w:rsid w:val="00EB1DCD"/>
    <w:rsid w:val="00EB2674"/>
    <w:rsid w:val="00EB4342"/>
    <w:rsid w:val="00EB5F06"/>
    <w:rsid w:val="00EC221B"/>
    <w:rsid w:val="00EC43BF"/>
    <w:rsid w:val="00ED240B"/>
    <w:rsid w:val="00ED6647"/>
    <w:rsid w:val="00ED7E15"/>
    <w:rsid w:val="00ED7FFD"/>
    <w:rsid w:val="00EE09EA"/>
    <w:rsid w:val="00EF00F8"/>
    <w:rsid w:val="00EF063F"/>
    <w:rsid w:val="00EF2A28"/>
    <w:rsid w:val="00F01A32"/>
    <w:rsid w:val="00F04F8E"/>
    <w:rsid w:val="00F05FAA"/>
    <w:rsid w:val="00F0731E"/>
    <w:rsid w:val="00F11E35"/>
    <w:rsid w:val="00F173D6"/>
    <w:rsid w:val="00F2382B"/>
    <w:rsid w:val="00F26515"/>
    <w:rsid w:val="00F43316"/>
    <w:rsid w:val="00F5059B"/>
    <w:rsid w:val="00F54627"/>
    <w:rsid w:val="00F5572E"/>
    <w:rsid w:val="00F57E57"/>
    <w:rsid w:val="00F61EEE"/>
    <w:rsid w:val="00F6309C"/>
    <w:rsid w:val="00F7670B"/>
    <w:rsid w:val="00F8106F"/>
    <w:rsid w:val="00F8467C"/>
    <w:rsid w:val="00F84CB3"/>
    <w:rsid w:val="00F8557F"/>
    <w:rsid w:val="00F8570E"/>
    <w:rsid w:val="00F93D7F"/>
    <w:rsid w:val="00F974F1"/>
    <w:rsid w:val="00FA29BF"/>
    <w:rsid w:val="00FA3A88"/>
    <w:rsid w:val="00FA512F"/>
    <w:rsid w:val="00FA7640"/>
    <w:rsid w:val="00FB0643"/>
    <w:rsid w:val="00FB1CB4"/>
    <w:rsid w:val="00FB3E86"/>
    <w:rsid w:val="00FB479C"/>
    <w:rsid w:val="00FB5CF2"/>
    <w:rsid w:val="00FB6E76"/>
    <w:rsid w:val="00FC01C5"/>
    <w:rsid w:val="00FC0CB1"/>
    <w:rsid w:val="00FC384D"/>
    <w:rsid w:val="00FC6587"/>
    <w:rsid w:val="00FD32ED"/>
    <w:rsid w:val="00FD5E4A"/>
    <w:rsid w:val="00FE2254"/>
    <w:rsid w:val="00FE4E60"/>
    <w:rsid w:val="00FF39DD"/>
    <w:rsid w:val="00FF518E"/>
    <w:rsid w:val="00FF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71B1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CFD"/>
    <w:pPr>
      <w:jc w:val="both"/>
    </w:pPr>
    <w:rPr>
      <w:lang w:eastAsia="es-ES"/>
    </w:rPr>
  </w:style>
  <w:style w:type="paragraph" w:styleId="Ttulo3">
    <w:name w:val="heading 3"/>
    <w:basedOn w:val="Normal"/>
    <w:next w:val="Normal"/>
    <w:qFormat/>
    <w:rsid w:val="00604CFD"/>
    <w:pPr>
      <w:keepNext/>
      <w:spacing w:before="240" w:after="60"/>
      <w:jc w:val="left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604CFD"/>
  </w:style>
  <w:style w:type="paragraph" w:styleId="Piedepgina">
    <w:name w:val="footer"/>
    <w:basedOn w:val="Normal"/>
    <w:link w:val="PiedepginaCar"/>
    <w:uiPriority w:val="99"/>
    <w:rsid w:val="00604CFD"/>
    <w:pPr>
      <w:tabs>
        <w:tab w:val="center" w:pos="4320"/>
        <w:tab w:val="right" w:pos="8640"/>
      </w:tabs>
      <w:jc w:val="left"/>
    </w:pPr>
    <w:rPr>
      <w:color w:val="000000"/>
    </w:rPr>
  </w:style>
  <w:style w:type="paragraph" w:styleId="Encabezado">
    <w:name w:val="header"/>
    <w:basedOn w:val="Normal"/>
    <w:link w:val="EncabezadoCar"/>
    <w:uiPriority w:val="99"/>
    <w:rsid w:val="00604CF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5058B4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rsid w:val="00BE6C6F"/>
    <w:rPr>
      <w:sz w:val="24"/>
      <w:lang w:val="en-U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1108"/>
    <w:rPr>
      <w:color w:val="000000"/>
      <w:sz w:val="24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71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123"/>
    <w:rPr>
      <w:rFonts w:ascii="Tahoma" w:hAnsi="Tahoma" w:cs="Tahoma"/>
      <w:sz w:val="16"/>
      <w:szCs w:val="16"/>
      <w:lang w:val="en-US" w:eastAsia="es-ES"/>
    </w:rPr>
  </w:style>
  <w:style w:type="character" w:styleId="Refdecomentario">
    <w:name w:val="annotation reference"/>
    <w:basedOn w:val="Fuentedeprrafopredeter"/>
    <w:rsid w:val="00D516D0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D516D0"/>
  </w:style>
  <w:style w:type="character" w:customStyle="1" w:styleId="TextocomentarioCar">
    <w:name w:val="Texto comentario Car"/>
    <w:basedOn w:val="Fuentedeprrafopredeter"/>
    <w:link w:val="Textocomentario"/>
    <w:rsid w:val="00D516D0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516D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D516D0"/>
    <w:rPr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6A605E"/>
    <w:rPr>
      <w:color w:val="0000FF"/>
      <w:u w:val="single"/>
    </w:rPr>
  </w:style>
  <w:style w:type="character" w:styleId="Hipervnculovisitado">
    <w:name w:val="FollowedHyperlink"/>
    <w:basedOn w:val="Fuentedeprrafopredeter"/>
    <w:rsid w:val="006A605E"/>
    <w:rPr>
      <w:color w:val="800080" w:themeColor="followedHyperlink"/>
      <w:u w:val="single"/>
    </w:rPr>
  </w:style>
  <w:style w:type="table" w:styleId="Tablaconcuadrcula">
    <w:name w:val="Table Grid"/>
    <w:basedOn w:val="Tablanormal"/>
    <w:rsid w:val="006A1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1743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rrafodelista1">
    <w:name w:val="Párrafo de lista1"/>
    <w:basedOn w:val="Normal"/>
    <w:rsid w:val="00A52EA9"/>
    <w:pPr>
      <w:spacing w:before="200" w:after="200" w:line="276" w:lineRule="auto"/>
      <w:ind w:left="72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750F3B"/>
    <w:pPr>
      <w:spacing w:after="120" w:line="480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50F3B"/>
    <w:rPr>
      <w:rFonts w:ascii="Calibri" w:eastAsia="Calibri" w:hAnsi="Calibri"/>
      <w:sz w:val="22"/>
      <w:szCs w:val="22"/>
      <w:lang w:eastAsia="en-US"/>
    </w:rPr>
  </w:style>
  <w:style w:type="paragraph" w:customStyle="1" w:styleId="Textodebloque1">
    <w:name w:val="Texto de bloque1"/>
    <w:basedOn w:val="Normal"/>
    <w:rsid w:val="0081320D"/>
    <w:pPr>
      <w:suppressAutoHyphens/>
      <w:spacing w:before="120" w:after="80"/>
      <w:ind w:left="426" w:right="282"/>
      <w:jc w:val="left"/>
    </w:pPr>
    <w:rPr>
      <w:sz w:val="20"/>
      <w:szCs w:val="20"/>
      <w:lang w:val="es-ES" w:eastAsia="ar-SA"/>
    </w:rPr>
  </w:style>
  <w:style w:type="character" w:styleId="nfasis">
    <w:name w:val="Emphasis"/>
    <w:basedOn w:val="Fuentedeprrafopredeter"/>
    <w:uiPriority w:val="20"/>
    <w:qFormat/>
    <w:rsid w:val="009B593B"/>
    <w:rPr>
      <w:i/>
      <w:iCs/>
    </w:rPr>
  </w:style>
  <w:style w:type="character" w:styleId="Textoennegrita">
    <w:name w:val="Strong"/>
    <w:basedOn w:val="Fuentedeprrafopredeter"/>
    <w:uiPriority w:val="22"/>
    <w:qFormat/>
    <w:rsid w:val="009B593B"/>
    <w:rPr>
      <w:b/>
      <w:bCs/>
    </w:rPr>
  </w:style>
  <w:style w:type="paragraph" w:styleId="NormalWeb">
    <w:name w:val="Normal (Web)"/>
    <w:basedOn w:val="Normal"/>
    <w:uiPriority w:val="99"/>
    <w:unhideWhenUsed/>
    <w:rsid w:val="00D12448"/>
    <w:pPr>
      <w:spacing w:before="100" w:beforeAutospacing="1" w:after="100" w:afterAutospacing="1"/>
      <w:jc w:val="left"/>
    </w:pPr>
    <w:rPr>
      <w:rFonts w:ascii="Times" w:eastAsiaTheme="minorEastAsia" w:hAnsi="Times"/>
      <w:sz w:val="20"/>
      <w:szCs w:val="20"/>
    </w:rPr>
  </w:style>
  <w:style w:type="paragraph" w:styleId="Textonotapie">
    <w:name w:val="footnote text"/>
    <w:basedOn w:val="Normal"/>
    <w:link w:val="TextonotapieCar"/>
    <w:semiHidden/>
    <w:unhideWhenUsed/>
    <w:rsid w:val="00EF00F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F00F8"/>
    <w:rPr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unhideWhenUsed/>
    <w:rsid w:val="00EF00F8"/>
    <w:rPr>
      <w:vertAlign w:val="superscript"/>
    </w:rPr>
  </w:style>
  <w:style w:type="character" w:styleId="Textodelmarcadordeposicin">
    <w:name w:val="Placeholder Text"/>
    <w:basedOn w:val="Fuentedeprrafopredeter"/>
    <w:rsid w:val="00547C88"/>
    <w:rPr>
      <w:color w:val="808080"/>
    </w:rPr>
  </w:style>
  <w:style w:type="paragraph" w:styleId="Sinespaciado">
    <w:name w:val="No Spacing"/>
    <w:uiPriority w:val="1"/>
    <w:qFormat/>
    <w:rsid w:val="00D558E0"/>
    <w:rPr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1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2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557">
          <w:marLeft w:val="9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47D3-85F5-46E8-BFD1-CCFDC1B881F1}"/>
      </w:docPartPr>
      <w:docPartBody>
        <w:p w:rsidR="00123FA4" w:rsidRDefault="00DF00F6">
          <w:r w:rsidRPr="00E451B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184D4575143DEA4EF0128D3D2C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38A1-6F3B-4769-83CA-08D7AAEA505B}"/>
      </w:docPartPr>
      <w:docPartBody>
        <w:p w:rsidR="00123FA4" w:rsidRDefault="00DF00F6" w:rsidP="00DF00F6">
          <w:pPr>
            <w:pStyle w:val="0F4184D4575143DEA4EF0128D3D2CFE4"/>
          </w:pPr>
          <w:r w:rsidRPr="00E451B1">
            <w:rPr>
              <w:rStyle w:val="Textodelmarcadordeposicin"/>
            </w:rPr>
            <w:t>Elija un elemento.</w:t>
          </w:r>
        </w:p>
      </w:docPartBody>
    </w:docPart>
    <w:docPart>
      <w:docPartPr>
        <w:name w:val="5D7200E868AC4452820172BD13ABA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22150-7899-4D15-B365-637A243D30AD}"/>
      </w:docPartPr>
      <w:docPartBody>
        <w:p w:rsidR="00123FA4" w:rsidRDefault="00DF00F6" w:rsidP="00DF00F6">
          <w:pPr>
            <w:pStyle w:val="5D7200E868AC4452820172BD13ABAE7B"/>
          </w:pPr>
          <w:r w:rsidRPr="00E451B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5C8D598E8345BDBBF1305C79C7D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95352-87C6-4D00-A05B-9622C372428E}"/>
      </w:docPartPr>
      <w:docPartBody>
        <w:p w:rsidR="00D40AEA" w:rsidRDefault="00123FA4" w:rsidP="00123FA4">
          <w:pPr>
            <w:pStyle w:val="885C8D598E8345BDBBF1305C79C7D8B2"/>
          </w:pPr>
          <w:r w:rsidRPr="00ED313E">
            <w:rPr>
              <w:rStyle w:val="Textodelmarcadordeposicin"/>
            </w:rPr>
            <w:t>Elija un elemento.</w:t>
          </w:r>
        </w:p>
      </w:docPartBody>
    </w:docPart>
    <w:docPart>
      <w:docPartPr>
        <w:name w:val="24D3F1074C994040A53D100B17F14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EC7A9-42C8-43E4-BB56-08A0B70357D4}"/>
      </w:docPartPr>
      <w:docPartBody>
        <w:p w:rsidR="00D40AEA" w:rsidRDefault="00123FA4" w:rsidP="00123FA4">
          <w:pPr>
            <w:pStyle w:val="24D3F1074C994040A53D100B17F144EA"/>
          </w:pPr>
          <w:r w:rsidRPr="00ED313E">
            <w:rPr>
              <w:rStyle w:val="Textodelmarcadordeposicin"/>
            </w:rPr>
            <w:t>Elija un elemento.</w:t>
          </w:r>
        </w:p>
      </w:docPartBody>
    </w:docPart>
    <w:docPart>
      <w:docPartPr>
        <w:name w:val="432498FD41CA4F91B7A20DED744A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52C23-4202-4014-A481-786D04582BCA}"/>
      </w:docPartPr>
      <w:docPartBody>
        <w:p w:rsidR="00D40AEA" w:rsidRDefault="00123FA4" w:rsidP="00123FA4">
          <w:pPr>
            <w:pStyle w:val="432498FD41CA4F91B7A20DED744A2D3E"/>
          </w:pPr>
          <w:r w:rsidRPr="00ED313E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169AE-0015-400F-AC6F-646E303373F0}"/>
      </w:docPartPr>
      <w:docPartBody>
        <w:p w:rsidR="00E07593" w:rsidRDefault="00D51A11">
          <w:r w:rsidRPr="001D0AD6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F6"/>
    <w:rsid w:val="000D79F6"/>
    <w:rsid w:val="0011636C"/>
    <w:rsid w:val="00123FA4"/>
    <w:rsid w:val="004030FE"/>
    <w:rsid w:val="00650371"/>
    <w:rsid w:val="007253CB"/>
    <w:rsid w:val="007D368F"/>
    <w:rsid w:val="008D5B77"/>
    <w:rsid w:val="00AB4253"/>
    <w:rsid w:val="00B35460"/>
    <w:rsid w:val="00C80A2C"/>
    <w:rsid w:val="00D079C6"/>
    <w:rsid w:val="00D40AEA"/>
    <w:rsid w:val="00D461C2"/>
    <w:rsid w:val="00D51A11"/>
    <w:rsid w:val="00DC2912"/>
    <w:rsid w:val="00DF00F6"/>
    <w:rsid w:val="00DF3480"/>
    <w:rsid w:val="00E07593"/>
    <w:rsid w:val="00E523B1"/>
    <w:rsid w:val="00F0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rsid w:val="00D51A11"/>
    <w:rPr>
      <w:color w:val="808080"/>
    </w:rPr>
  </w:style>
  <w:style w:type="paragraph" w:customStyle="1" w:styleId="0F4184D4575143DEA4EF0128D3D2CFE4">
    <w:name w:val="0F4184D4575143DEA4EF0128D3D2CFE4"/>
    <w:rsid w:val="00DF00F6"/>
  </w:style>
  <w:style w:type="paragraph" w:customStyle="1" w:styleId="5D7200E868AC4452820172BD13ABAE7B">
    <w:name w:val="5D7200E868AC4452820172BD13ABAE7B"/>
    <w:rsid w:val="00DF00F6"/>
  </w:style>
  <w:style w:type="paragraph" w:customStyle="1" w:styleId="885C8D598E8345BDBBF1305C79C7D8B2">
    <w:name w:val="885C8D598E8345BDBBF1305C79C7D8B2"/>
    <w:rsid w:val="00123FA4"/>
  </w:style>
  <w:style w:type="paragraph" w:customStyle="1" w:styleId="E7514CE56C1C40528434DE57A7D32D33">
    <w:name w:val="E7514CE56C1C40528434DE57A7D32D33"/>
    <w:rsid w:val="00123FA4"/>
  </w:style>
  <w:style w:type="paragraph" w:customStyle="1" w:styleId="C8EECCF4FCFF44988F15733C393F1966">
    <w:name w:val="C8EECCF4FCFF44988F15733C393F1966"/>
    <w:rsid w:val="00123FA4"/>
  </w:style>
  <w:style w:type="paragraph" w:customStyle="1" w:styleId="24D3F1074C994040A53D100B17F144EA">
    <w:name w:val="24D3F1074C994040A53D100B17F144EA"/>
    <w:rsid w:val="00123FA4"/>
  </w:style>
  <w:style w:type="paragraph" w:customStyle="1" w:styleId="432498FD41CA4F91B7A20DED744A2D3E">
    <w:name w:val="432498FD41CA4F91B7A20DED744A2D3E"/>
    <w:rsid w:val="00123F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612C-15D7-46CB-944A-EE1B6B4E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CONTENIDO  TEMÁTICO</vt:lpstr>
    </vt:vector>
  </TitlesOfParts>
  <Company>U. de G.</Company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CONTENIDO  TEMÁTICO</dc:title>
  <dc:creator>U de G</dc:creator>
  <cp:lastModifiedBy>Edgar Mariano Padilla</cp:lastModifiedBy>
  <cp:revision>2</cp:revision>
  <cp:lastPrinted>2017-02-02T17:11:00Z</cp:lastPrinted>
  <dcterms:created xsi:type="dcterms:W3CDTF">2018-01-12T16:07:00Z</dcterms:created>
  <dcterms:modified xsi:type="dcterms:W3CDTF">2018-01-12T16:07:00Z</dcterms:modified>
</cp:coreProperties>
</file>